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FA" w:rsidRDefault="006236FA" w:rsidP="006236FA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6236FA" w:rsidRDefault="006236FA" w:rsidP="006236FA">
      <w:pPr>
        <w:spacing w:after="0"/>
        <w:jc w:val="center"/>
        <w:rPr>
          <w:rFonts w:ascii="Times New Roman" w:hAnsi="Times New Roman"/>
          <w:sz w:val="24"/>
        </w:rPr>
      </w:pPr>
    </w:p>
    <w:p w:rsidR="006236FA" w:rsidRDefault="006236FA" w:rsidP="006236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индивидуальных занятий</w:t>
      </w:r>
    </w:p>
    <w:p w:rsidR="006236FA" w:rsidRPr="006236FA" w:rsidRDefault="006236FA" w:rsidP="006236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«Развитие интеллектуальных способностей и общей осведомлённости»</w:t>
      </w:r>
    </w:p>
    <w:p w:rsidR="006236FA" w:rsidRDefault="006236FA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3E6847" w:rsidRDefault="003E6847" w:rsidP="006236FA">
      <w:pPr>
        <w:spacing w:after="0"/>
        <w:jc w:val="center"/>
        <w:rPr>
          <w:rFonts w:ascii="Times New Roman" w:hAnsi="Times New Roman"/>
          <w:sz w:val="28"/>
        </w:rPr>
      </w:pPr>
    </w:p>
    <w:p w:rsidR="006236FA" w:rsidRP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Рабочая программа индивидуальных коррекционно-развивающих занятий «Развитие интеллектуальных способностей и общей осведомлённости» составлена для детей, обучающихся по специальной (коррекционной) программе </w:t>
      </w:r>
      <w:r w:rsidRPr="006236FA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с целью поднять уровень интеллектуальных способностей и общей осведомленности обучающихся. Теоретические подходы к разработке программы определялись следующими принципами (</w:t>
      </w:r>
      <w:proofErr w:type="spellStart"/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Л.С.Выготский</w:t>
      </w:r>
      <w:proofErr w:type="spellEnd"/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 xml:space="preserve">, П.Я.Гальперин, А.В.Запорожец, В.П.Зинченко, С.Г.Шевченко, </w:t>
      </w:r>
      <w:proofErr w:type="spellStart"/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И.С.Якиманская</w:t>
      </w:r>
      <w:proofErr w:type="spellEnd"/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Систематизируя и анализируя специфические проявления познавательной деятельности и её осознанной саморегуляции у детей с задержкой психического развития младшего школьного возраста и учитывая закономерности её формирования в онтогенезе. 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ab/>
        <w:t>Индивидуальные коррекционные задания отражают структуру интеллектуальных способностей, общей осведомленности: активный словарь, культурная осведомленность, осмысленность и структурность восприятия, произвольность внимания, пространственного представления, осознанность процессов запоминания и воспроизведения, освоение необходимых для мыслительной обработки приемов и средств установления логических отношений между понятиями и их признаками.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Содействовать развитию интеллектуальных способностей, словарного запаса и общей осведомленности, пространственных представлений, логического мышления; развивать память, внимание, восприятие, коммуникативные способности.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- 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- коррекция недостатков познавательно - интеллектуальной деятельности детей в процессе систематического и целенаправленного формирования полноценного восприятия формы, конструкции, величины, особых свойств предметов, их положения в пространстве;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пространственно-временных ориентировок;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исправление недостатков моторики; совершенствование зрительно-двигательной координации;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>- обучение управлению эмоциями.</w:t>
      </w:r>
    </w:p>
    <w:p w:rsidR="006236FA" w:rsidRPr="006236FA" w:rsidRDefault="006236FA" w:rsidP="006236FA">
      <w:pPr>
        <w:tabs>
          <w:tab w:val="left" w:pos="2124"/>
        </w:tabs>
        <w:spacing w:after="0"/>
        <w:rPr>
          <w:rFonts w:ascii="Times New Roman" w:hAnsi="Times New Roman"/>
          <w:b/>
          <w:sz w:val="28"/>
          <w:szCs w:val="28"/>
        </w:rPr>
      </w:pPr>
      <w:r w:rsidRPr="006236FA">
        <w:rPr>
          <w:rFonts w:ascii="Times New Roman" w:hAnsi="Times New Roman"/>
          <w:b/>
          <w:sz w:val="28"/>
          <w:szCs w:val="28"/>
        </w:rPr>
        <w:t>Технология реализации программы</w:t>
      </w:r>
    </w:p>
    <w:p w:rsidR="006236FA" w:rsidRPr="006236FA" w:rsidRDefault="006236FA" w:rsidP="006236FA">
      <w:pPr>
        <w:tabs>
          <w:tab w:val="left" w:pos="212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6FA">
        <w:rPr>
          <w:rFonts w:ascii="Times New Roman" w:hAnsi="Times New Roman"/>
          <w:sz w:val="28"/>
          <w:szCs w:val="28"/>
        </w:rPr>
        <w:t xml:space="preserve">         Занятия проводятся в кабинете психолога или в специальном помещении, где можно свободно располагаться. Длительность занятия 20-25 минут. Занятия проводятся 1 раз в неделю.  Проведение занятий не требует специального материального оснащения помещения. Дидактический материал готовит психолог.</w:t>
      </w:r>
    </w:p>
    <w:p w:rsidR="006236FA" w:rsidRPr="006236FA" w:rsidRDefault="006236FA" w:rsidP="006236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Ожидаемый результат: </w:t>
      </w: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Расширены знания об окружающем мире, повышен уровень интеллектуального развития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6236F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начальной школы.</w:t>
      </w: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6FA" w:rsidRP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 планирование</w:t>
      </w:r>
    </w:p>
    <w:p w:rsidR="006236FA" w:rsidRPr="006236FA" w:rsidRDefault="006236FA" w:rsidP="006236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6FA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617"/>
        <w:gridCol w:w="1559"/>
      </w:tblGrid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Тематика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Диагностический этап</w:t>
            </w: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«Графический диктант»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Д.Б.Эльконина</w:t>
            </w:r>
            <w:proofErr w:type="spellEnd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«Диагностика школьной мотивации»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Н.Г.Лусканова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«Запомни и расставь точки».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А.Р.Лурия</w:t>
            </w:r>
            <w:proofErr w:type="spellEnd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«Заучивание 10 слов».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для определения объема восприятия.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Мыслительные операции (сравнение, обобщение, классификация) 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Мыслительные операции (анализ и синтез)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Логическое мышление, наглядно-образное мышление.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Образно-логическое мышление, словесно-логическое мышление.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Коррекционно-развивающий этап</w:t>
            </w: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словарного запаса и общей осведомлённости (занятие 1); Д/И «С понятиями (общими и частными)».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словарного запаса и общей осведомлённости (занятие 2); Д/И «Найди одинаковые предметы».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словарного запаса и общей осведомлённости (занятие 3); Д/И «Найди отличия».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словарного запаса и общей осведомлённости (занятие 4); Графический диктант «Кораблик».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восприятия и общей осведомлённости (занятие 1); Упражнение «Дорисуй до образа».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восприятия и общей осведомлённости (занятие 2); Д/И «Зашиваем ковёр».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восприятия и общей осведомлённости (занятие 3); Упражнение «Найди пару».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восприятия и общей осведомлённости (занятие 4); Упражнение «Дорисуй вторую половинку кувшина».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памяти и общей осведомлённости (занятие 1); Игра «Слова» (развитие вербальной памяти).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памяти и общей осведомлённости (занятие 2); Упражнение «Воспроизведение рассказа».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памяти и общей осведомлённости (занятие 3); Игра «Запоминаем, рисуя».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памяти и общей осведомлённости (занятие 4); Игра «Зрительная память».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памяти и общей осведомлённости (занятие 5); Игра «Двигательная память».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памяти и общей осведомлённости (занятие 6); Упражнение «Пары слов» (развитие смысловой памяти».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внимания и общей осведомлённости (занятие 1); Игра «Найди отличия».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внимания и общей осведомлённости (занятие 2); Игра «Запрещённые движения».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внимания и общей осведомлённости (занятие 3); Игра «Поиск предметов».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внимания и общей осведомлённости (занятие 4); Игра «Найди ошибки».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внимания и общей осведомлённости (занятие 5); Игра «Два дела одновременно».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пространственно-временных и элементарных математических представлений (занятие 1); Игра «Сравни предмет».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пространственно-временных и элементарных математических представлений (занятие 2); Упражнение «Пройти по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лаберинту</w:t>
            </w:r>
            <w:proofErr w:type="spellEnd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1); Д/И «Составь картину».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2); Упражнение «Найди закономерность».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3); С/И «Бывает – не бывает».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4); Д/И «Найди лишнюю картинку».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5); Упражнение «Расставь картинки по порядку и составь рассказ».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6); Упражнение на визуализацию.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логического мышления, пространственно-временных и элементарных математических представлений (занятие 7); Игра «Определи понятия».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Диагностический этап (повторное обследование)</w:t>
            </w: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«Графический диктант»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Д.Б.Эльконина</w:t>
            </w:r>
            <w:proofErr w:type="spellEnd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«Диагностика школьной мотивации»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Н.Г.Лусканова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«Запомни и расставь точки».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А.Р.Лурия</w:t>
            </w:r>
            <w:proofErr w:type="spellEnd"/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«Заучивание 10 слов».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Методика для определения объема восприятия.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Мыслительные операции (сравнение, обобщение, классификация) </w:t>
            </w:r>
          </w:p>
          <w:p w:rsidR="006236FA" w:rsidRPr="006236FA" w:rsidRDefault="006236FA" w:rsidP="006236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Мыслительные операции (анализ и синтез)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236FA">
        <w:rPr>
          <w:rFonts w:ascii="Times New Roman" w:hAnsi="Times New Roman"/>
          <w:b/>
          <w:noProof/>
          <w:sz w:val="28"/>
          <w:szCs w:val="28"/>
        </w:rPr>
        <w:lastRenderedPageBreak/>
        <w:t>2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2644"/>
        <w:gridCol w:w="1559"/>
      </w:tblGrid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Тематика занятия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pStyle w:val="a3"/>
              <w:jc w:val="both"/>
              <w:rPr>
                <w:b/>
                <w:noProof/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Знакомство. Первичная диагностика. Упражнение «Назови предмет». Игра «Моё имя». 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rPr>
          <w:trHeight w:val="415"/>
        </w:trPr>
        <w:tc>
          <w:tcPr>
            <w:tcW w:w="647" w:type="dxa"/>
          </w:tcPr>
          <w:p w:rsidR="006236FA" w:rsidRPr="006236FA" w:rsidRDefault="006236FA" w:rsidP="006236FA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Зрительное восприятие. Произвольность поведения. Игра «Угадай предмет».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Наблюдательность, развитие восприятия. Упражнение «Найди отличия». Составь картинку.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Слуховое восприятие. Произвольность психических функций. Упражнение «Послушай звуки». Игра «Белый лист».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зрительных восприятий. Наблюдательность. Упражения «Назови фигуры», «Нарисуй узор».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Пространственные восприятия. Внимание. Упражнения «Перевисти рисунок», «Нарисуй точно». Игра «Муха».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Внимание (объём, устойчивость). Самоконтродль. Упражнения «Кто точнее нарисует», «Слушай звуки». Игра «Индейцы».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Точность восприятия, произвольность внимания. Упражнение «Посчитай знаки». Игра «Что за картинкой?»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Память (двигательная, вербальная). Упражнения «Телеграфисты», «Запомни точно».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Непосредственная память. Устойчивость внимания. Упражнения «Нарисуй по памяти», «Расскрась точно».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памяти, внимания. Позиция школьника. Упражнение «Геометрические фигуры». Игра «Что тза картинкой?». Выполнение словесных поручений.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устойчивости внимания, самоконтроля. Упражнения «Запомни картинки», «Лабиринт». Игра «Самый наблюдательный».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Понятийное мышление, самоконтроль. Упражнения «Назови одним словом», «Путаница»., «Найди одинаковые картинки».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 xml:space="preserve">Мышление (анализ), устойчивость внимания. Упражнения «Найди отличие», «Собери бусы», </w:t>
            </w: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«Дорисуй недостающую деталь».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15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Мышление (сравнение), распределение внимания. Упражнениея «</w:t>
            </w:r>
            <w:r w:rsidRPr="006236FA">
              <w:rPr>
                <w:rFonts w:ascii="Times New Roman" w:hAnsi="Times New Roman"/>
                <w:sz w:val="28"/>
                <w:szCs w:val="28"/>
              </w:rPr>
              <w:t>Сравни предметы, слова». «Соблюдай правило». «Крестики, точки».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Мышление (анализ, синтез), устойчивость внимания. Упражнение «Называй и считай».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noProof/>
                <w:sz w:val="28"/>
                <w:szCs w:val="28"/>
              </w:rPr>
              <w:t>Звуковой синтез, объём внимания, произвольность. Упражнения «</w:t>
            </w:r>
            <w:r w:rsidRPr="006236FA">
              <w:rPr>
                <w:sz w:val="28"/>
                <w:szCs w:val="28"/>
              </w:rPr>
              <w:t>Подбери слова». «Найди слоги». «Говори правильно».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Понятийное мышление, наблюдательность. Упражнение «Раздели на группы», «Путаница».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памяти, мышления, произвольности внимания. Упражнения «Запомни картинки», «Найти пару», «Запомни порядок».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Мышление (установление закономерностей), произвольность. Упражнения «Найди девыть отличий», «Сравни предметы». Игра «Делаем вместе».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Мышление (установление закономерностей). Упражнения «Продолжи узор», «Сравни предметы».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произвольной сферы. Упражнение «Узоры». Игра «Кто точнее».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логического мышления. Упражнение «Раздели на части». Игра «Не ошибись».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логического мышления, произвольной сферы. Упражнения «Четвёртый лишний», «Сгруппируй узор».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способности к переключению внимания. Упражнения «Перепутанный буквы», «Угадай предмет».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памяти, мышления. Упражнения «Зашифруй слово», «Продолжи роисунок», «Запомни точно».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произвольной сферы, логического мышления. Упражнения «Дорисуй недостающее», «Найди отличия», «Воспроизведи рассказ».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произвольной сферы, памяти. Игры «Прогулка в картинках», «Времена года».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произвольной сферы, внимания, мышления. Игра «Времена года». Упражнение «Сравни и найди отличия».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rPr>
          <w:trHeight w:val="677"/>
        </w:trPr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памяти, мышления, произвольности внимания. Упражнения «Запомни картинки», «Найди пару», «Запомни порядок».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произвольной сферы. Игра «Кто точнее?». Упражнение «Узоры».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32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способностей к переключению внгимания. Упражнения «Перепутанные буквы», «Угадай предмет».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памяти, мышления. Упражнения «Зашифруй слово», «Запомни точно», «Продолджи рисунок».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Пространственные представления, наглядно-образное мышление. Упражнение «Куда ускакал зайчик». «Полянки».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Пространственные представления, логическая память. Упражнения «Выше, слева, правее, ниже», «Соседнее через одно», «Объедини слова».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47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12644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Мышление (сравнение, обобщение). Упражнения «Найди одинаковые», «Одинаковое и разное», «Четвёртый лишний».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36FA" w:rsidRPr="006236FA" w:rsidRDefault="006236FA" w:rsidP="006236F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236FA">
        <w:rPr>
          <w:rFonts w:ascii="Times New Roman" w:hAnsi="Times New Roman"/>
          <w:b/>
          <w:noProof/>
          <w:sz w:val="28"/>
          <w:szCs w:val="28"/>
        </w:rPr>
        <w:lastRenderedPageBreak/>
        <w:t>3 класс</w:t>
      </w:r>
    </w:p>
    <w:p w:rsidR="006236FA" w:rsidRPr="006236FA" w:rsidRDefault="006236FA" w:rsidP="006236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616"/>
        <w:gridCol w:w="1559"/>
      </w:tblGrid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16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Тематика занятия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Диагностика интеллектуальной сферы: внимания, мышления. Тесты: Корректурная проба, «Назови одном словом», «Продолжи узор».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Внимание, память слуховая, мышление наглядно-образное. Упражнения «Подсчитай правильно», «Найди путь».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Пространственные представления, мышление наглядно-образное. Упражнения «Куда ускакал зайчик?», «Полянки».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Произвольность, пространственные представления. Упражнения «Летает – не летает». «Выполняй правильно». «Запомни и рисуй».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(установление закономерностей, память вербальная). Упражнения «Найди фигуры». «Слова, начинающиеся с одной буквы».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Пространственные представления, память логическая. Упражнения «Выше, слева, правее, снизу». «Соседнее через одно». «Объедини слова».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наглядно-образное (синтез), внимание (устойчивость). Упражнения «Полянки». «Назови по порядку». «Что здесь изображено».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(установление закономерностей, анализ), психомоторика. Упражнения «Найди фигуры». «Раздели на части». «Кто точнее?».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Восприятие зрительное, мышление (анализ). Упражнения «Назови буквы». «Какой? Какая? Какие?».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Внимание (распределение), осязательные ощущения, мышление (анализ и синтез). Упражнения «Вычёркивай буквы и слушай». «Сколько знаков». «Разложи вслепую».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(анализ и синтез), память зрительная. Упражнения  «Отгадай слово». «Нарисуй по памяти».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Произвольность, мышление (нахождение общих признаков). Упражнения «Графический диктант». «Поиск общего».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Пространственные представления, память зрительная. Упражнения «Найди пирамиду». «Нарисуй кресло». «Точно такие». «Найди образец».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наглядно-образное (гибкость). Упражнения «Полянки». «Заселение дома».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(установление закономерностей, анализ). Упражнения «Найди фигуры». «Раскрашивание фигур». «Заполни рисунок».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Пространственные представления, память зрительная. Упражнения «Шарики в трубочке». «Подбери заплатку». «Повтори и добавь».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(выделение существенного, анализ). Упражнения «Выбери главное». «Найди подходящий треугольник».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Пространственные представления, мышление (анализ и синтез). Диктант пространственных представлений.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(анализ и синтез), воображение. Упражнения «Отгадай слова». «Волшебный лес».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Память опосредованная, мышление (установление закономерностей). Упражнения «Подбери картинку». «Найди фигуры».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Внимание (устойчивость, переключение), мышление наглядно-образное. Упражнения «Крестики, точки». «Раздели квадрат».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опосредованная, ощущения зрительные. Упражнения «Подбери картинку». «Цветовая </w:t>
            </w:r>
            <w:proofErr w:type="spellStart"/>
            <w:r w:rsidRPr="006236FA">
              <w:rPr>
                <w:sz w:val="28"/>
                <w:szCs w:val="28"/>
              </w:rPr>
              <w:t>угадайка</w:t>
            </w:r>
            <w:proofErr w:type="spellEnd"/>
            <w:r w:rsidRPr="006236FA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(сравнение, установление закономерностей). Упражнения «Найди отличающиеся». «Найди девятый».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Внимание (распределение), память опосредованная. Упражнения «Делаем вместе». «Зашифруй предложение».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наглядно-образное, восприятие слуховое. Упражнения «Ленточки». «Назови и проверь постукиванием».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Память вербальная, пространственные представления. Упражнения «Найди слова?», «Что изменилось?», «Что не изменилось?»,  «Превращение фигур».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27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(анализ, синтез). Упражнения «Дорисуй рисунок». «Что здесь изображено?».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(анализ, наглядно-образное). Упражнения «Найди футболистов в одинаковой форме». «Цирк». «Раздели квадрат».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опосредованная, ощущения зрительные, произвольность. Упражнения «Зашифруй предложение». «Цветовая </w:t>
            </w:r>
            <w:proofErr w:type="spellStart"/>
            <w:r w:rsidRPr="006236FA">
              <w:rPr>
                <w:sz w:val="28"/>
                <w:szCs w:val="28"/>
              </w:rPr>
              <w:t>угадайка</w:t>
            </w:r>
            <w:proofErr w:type="spellEnd"/>
            <w:r w:rsidRPr="006236FA">
              <w:rPr>
                <w:sz w:val="28"/>
                <w:szCs w:val="28"/>
              </w:rPr>
              <w:t>». «Зеваки».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(сравнение, обобщение). Упражнения «Найди одинаковые». «Одинаковое, разное». «Четвёртый лишний».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Внутренний план действия, память опосредованная, произвольность. Упражнения «Совмести фигуры». «Запомни фигуры». «Замри».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Внимание (распределение), мышление (абстрагирование), пространственные представления. Упражнения «Вычёркивай буквы и слушай». «Посмотри вокруг». «Где находится чайник?»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(сравнение, установление закономерностей), восприятие зрительное. Упражнения «Найди отличающиеся». «Найди девятый». «Загадочные контуры».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12616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произвольной сферы. Игра «Кто точнее?». Упражнение «Узоры».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12616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способностей к переключению внгимания. Упражнения «Перепутанные буквы», «Угадай предмет».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12616" w:type="dxa"/>
          </w:tcPr>
          <w:p w:rsidR="006236FA" w:rsidRPr="006236FA" w:rsidRDefault="006236FA" w:rsidP="006236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Развитие памяти, мышления. Упражнения «Зашифруй слово», «Запомни точно», «Продолджи рисунок».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36FA" w:rsidRDefault="006236FA" w:rsidP="006236F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236FA" w:rsidRDefault="006236FA" w:rsidP="006236F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236FA">
        <w:rPr>
          <w:rFonts w:ascii="Times New Roman" w:hAnsi="Times New Roman"/>
          <w:b/>
          <w:noProof/>
          <w:sz w:val="28"/>
          <w:szCs w:val="28"/>
        </w:rPr>
        <w:lastRenderedPageBreak/>
        <w:t>4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616"/>
        <w:gridCol w:w="1559"/>
      </w:tblGrid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Знакомство с самим собой. Собеседование, </w:t>
            </w:r>
            <w:proofErr w:type="spellStart"/>
            <w:r w:rsidRPr="006236FA">
              <w:rPr>
                <w:sz w:val="28"/>
                <w:szCs w:val="28"/>
              </w:rPr>
              <w:t>психогеометрический</w:t>
            </w:r>
            <w:proofErr w:type="spellEnd"/>
            <w:r w:rsidRPr="006236FA">
              <w:rPr>
                <w:sz w:val="28"/>
                <w:szCs w:val="28"/>
              </w:rPr>
              <w:t xml:space="preserve"> тест: «Кто Я?» 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6236FA">
              <w:rPr>
                <w:sz w:val="28"/>
                <w:szCs w:val="28"/>
              </w:rPr>
              <w:t>Самовосприятие</w:t>
            </w:r>
            <w:proofErr w:type="spellEnd"/>
            <w:r w:rsidRPr="006236FA">
              <w:rPr>
                <w:sz w:val="28"/>
                <w:szCs w:val="28"/>
              </w:rPr>
              <w:t xml:space="preserve">, диагностика эмоциональных отношений. Упражнение «Идентификация». Тест </w:t>
            </w:r>
            <w:proofErr w:type="spellStart"/>
            <w:r w:rsidRPr="006236FA">
              <w:rPr>
                <w:sz w:val="28"/>
                <w:szCs w:val="28"/>
              </w:rPr>
              <w:t>Люшера</w:t>
            </w:r>
            <w:proofErr w:type="spellEnd"/>
            <w:r w:rsidRPr="006236F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Диагностика интеллектуальной сферы (внимание, память). </w:t>
            </w:r>
            <w:r w:rsidRPr="006236FA">
              <w:rPr>
                <w:noProof/>
                <w:sz w:val="28"/>
                <w:szCs w:val="28"/>
              </w:rPr>
              <w:t>«</w:t>
            </w:r>
            <w:r w:rsidRPr="006236FA">
              <w:rPr>
                <w:sz w:val="28"/>
                <w:szCs w:val="28"/>
              </w:rPr>
              <w:t xml:space="preserve">Проба </w:t>
            </w:r>
            <w:proofErr w:type="spellStart"/>
            <w:r w:rsidRPr="006236FA">
              <w:rPr>
                <w:sz w:val="28"/>
                <w:szCs w:val="28"/>
              </w:rPr>
              <w:t>Мюнстенберга</w:t>
            </w:r>
            <w:proofErr w:type="spellEnd"/>
            <w:r w:rsidRPr="006236FA">
              <w:rPr>
                <w:sz w:val="28"/>
                <w:szCs w:val="28"/>
              </w:rPr>
              <w:t>», «Опосредованное запоминание».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(диагностика). «Исключение понятий, парные аналогии».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опосредованная, мышление логическое, произвольность движений.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«Запомни фигуры». «Логический квадрат». «Обводи точно».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(обобщение, установление закономерностей). Память опосредованная. 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«Четвёртый лишний». «Найди девятый». «Письмо инопланетянина».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Внутренний план действия, внимание (устойчивость).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«Поверни квадрат». «Пишущая машинка».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(ассоциативное, обобщение, воображение).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«Свяжи слова». «Найди четвёртый лишний». «Закончи рисунок».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Внутренний план действия, произвольность движений.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«Муха». «Бери осторожно».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зрительная, мышление </w:t>
            </w:r>
            <w:proofErr w:type="spellStart"/>
            <w:r w:rsidRPr="006236FA">
              <w:rPr>
                <w:sz w:val="28"/>
                <w:szCs w:val="28"/>
              </w:rPr>
              <w:t>вербально-смысловое</w:t>
            </w:r>
            <w:proofErr w:type="spellEnd"/>
            <w:r w:rsidRPr="006236FA">
              <w:rPr>
                <w:sz w:val="28"/>
                <w:szCs w:val="28"/>
              </w:rPr>
              <w:t xml:space="preserve">, пространственные представления.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«Запомни сочетания фигур». «Раздели на группы». «Фигуры и значки».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(словесно-логическое), внутренний план действия.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«Выбери главное». «Совмести фигуры».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(аналогии), произвольность движений.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«Назови четвёртое слово». «Запретное движение».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(сравнение), воображение.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«Одинаковое, разное». 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(опосредованная вербальная), мышление (установление закономерностей).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</w:t>
            </w:r>
            <w:r w:rsidRPr="006236FA">
              <w:rPr>
                <w:sz w:val="28"/>
                <w:szCs w:val="28"/>
              </w:rPr>
              <w:lastRenderedPageBreak/>
              <w:t>«Найди фигуры».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Пространственные представления, мышление </w:t>
            </w:r>
            <w:proofErr w:type="spellStart"/>
            <w:r w:rsidRPr="006236FA">
              <w:rPr>
                <w:sz w:val="28"/>
                <w:szCs w:val="28"/>
              </w:rPr>
              <w:t>вербально-смысловое</w:t>
            </w:r>
            <w:proofErr w:type="spellEnd"/>
            <w:r w:rsidRPr="006236FA">
              <w:rPr>
                <w:sz w:val="28"/>
                <w:szCs w:val="28"/>
              </w:rPr>
              <w:t xml:space="preserve">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«Учись уменьшать и увеличивать». «Объедини пословицы».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Внутренний план действия, мышление (сравнение).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«Поверни квадрат». «Найди одинаковые».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(логическое), внимание (устойчивость), чувство времени.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«Логический квадрат». «Назови по порядку». «Дружный хлопок».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(синтез), внимание (переключение).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«Составь слово». «Отыщи числа».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Воображение, пространственные представления, мышление (абстрактно-логическое).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«Волшебники». «Где какая полоска?», «Кольца». «Говорим </w:t>
            </w:r>
            <w:proofErr w:type="spellStart"/>
            <w:r w:rsidRPr="006236FA">
              <w:rPr>
                <w:sz w:val="28"/>
                <w:szCs w:val="28"/>
              </w:rPr>
              <w:t>по-марсиански</w:t>
            </w:r>
            <w:proofErr w:type="spellEnd"/>
            <w:r w:rsidRPr="006236FA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(логическое), произвольность (</w:t>
            </w:r>
            <w:proofErr w:type="spellStart"/>
            <w:r w:rsidRPr="006236FA">
              <w:rPr>
                <w:sz w:val="28"/>
                <w:szCs w:val="28"/>
              </w:rPr>
              <w:t>помехо-устойчивость</w:t>
            </w:r>
            <w:proofErr w:type="spellEnd"/>
            <w:r w:rsidRPr="006236FA">
              <w:rPr>
                <w:sz w:val="28"/>
                <w:szCs w:val="28"/>
              </w:rPr>
              <w:t xml:space="preserve"> интеллектуальных процессов).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«Поезд». «Не путай цвета».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(установление закономерностей, сравнение), внутренний план действия.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«Найди девятый». «Найди одинаковые». «Архитектор».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Внутренний план действия, чувство времени, память опосредованная.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«Совмести фигуры». «За одну минуту». «Письмо инопланетянина».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опосредованная вербальная, внутренний план действия.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«Объедини по смыслу». «Поверни квадрат».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Память (непосредственная слуховая), пространственные представления.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«Добавь слово». «Раскрась фигуру».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Внутренний план действия, мышление (синтез).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«Муха». «Что здесь изображено?»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Внимание (переключение), мышление (наглядно-образное), произвольность движений.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«Отыщи числа». «Преврати в квадрат». «Запретное движение».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</w:t>
            </w:r>
            <w:proofErr w:type="spellStart"/>
            <w:r w:rsidRPr="006236FA">
              <w:rPr>
                <w:sz w:val="28"/>
                <w:szCs w:val="28"/>
              </w:rPr>
              <w:t>вербально-смысловое</w:t>
            </w:r>
            <w:proofErr w:type="spellEnd"/>
            <w:r w:rsidRPr="006236FA">
              <w:rPr>
                <w:sz w:val="28"/>
                <w:szCs w:val="28"/>
              </w:rPr>
              <w:t xml:space="preserve">, пространственные представления, воображение.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«Подбери слова». «Найди недостающий квадрат». «Закончи рисунки».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</w:t>
            </w:r>
            <w:proofErr w:type="spellStart"/>
            <w:r w:rsidRPr="006236FA">
              <w:rPr>
                <w:sz w:val="28"/>
                <w:szCs w:val="28"/>
              </w:rPr>
              <w:t>вербально-понятийное</w:t>
            </w:r>
            <w:proofErr w:type="spellEnd"/>
            <w:r w:rsidRPr="006236FA">
              <w:rPr>
                <w:sz w:val="28"/>
                <w:szCs w:val="28"/>
              </w:rPr>
              <w:t xml:space="preserve">, смысловое; слуховое восприятие.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«Пятый лишний». «Объясни значение». «Назови и проверь постукиванием».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29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Внутренний план действия, мышление (установление закономерностей), память (непосредственная).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«Этажи». «Найди девятый». «Какой цвет?».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</w:t>
            </w:r>
            <w:proofErr w:type="spellStart"/>
            <w:r w:rsidRPr="006236FA">
              <w:rPr>
                <w:sz w:val="28"/>
                <w:szCs w:val="28"/>
              </w:rPr>
              <w:t>вербально-понятийное</w:t>
            </w:r>
            <w:proofErr w:type="spellEnd"/>
            <w:r w:rsidRPr="006236FA">
              <w:rPr>
                <w:sz w:val="28"/>
                <w:szCs w:val="28"/>
              </w:rPr>
              <w:t xml:space="preserve">, внимание (устойчивость).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«Расположи слова». «Стенографы».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</w:t>
            </w:r>
            <w:proofErr w:type="spellStart"/>
            <w:r w:rsidRPr="006236FA">
              <w:rPr>
                <w:sz w:val="28"/>
                <w:szCs w:val="28"/>
              </w:rPr>
              <w:t>вербально-понятийное</w:t>
            </w:r>
            <w:proofErr w:type="spellEnd"/>
            <w:r w:rsidRPr="006236FA">
              <w:rPr>
                <w:sz w:val="28"/>
                <w:szCs w:val="28"/>
              </w:rPr>
              <w:t xml:space="preserve">, память (опосредованная), чувство времени.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«Расположи слова». «Запомни слова». «Дружный хлопок».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Память (логическая), произвольность (</w:t>
            </w:r>
            <w:proofErr w:type="spellStart"/>
            <w:r w:rsidRPr="006236FA">
              <w:rPr>
                <w:sz w:val="28"/>
                <w:szCs w:val="28"/>
              </w:rPr>
              <w:t>помехо-устойчивость</w:t>
            </w:r>
            <w:proofErr w:type="spellEnd"/>
            <w:r w:rsidRPr="006236FA">
              <w:rPr>
                <w:sz w:val="28"/>
                <w:szCs w:val="28"/>
              </w:rPr>
              <w:t xml:space="preserve"> интеллектуальных процессов).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«Найди правило и запомни». «Найди смысл».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(понятийное), воображение, пространственные представления.</w:t>
            </w:r>
            <w:r w:rsidRPr="006236FA">
              <w:rPr>
                <w:noProof/>
                <w:sz w:val="28"/>
                <w:szCs w:val="28"/>
              </w:rPr>
              <w:t xml:space="preserve"> Упражнения «</w:t>
            </w:r>
            <w:proofErr w:type="spellStart"/>
            <w:r w:rsidRPr="006236FA">
              <w:rPr>
                <w:sz w:val="28"/>
                <w:szCs w:val="28"/>
              </w:rPr>
              <w:t>Вордбол</w:t>
            </w:r>
            <w:proofErr w:type="spellEnd"/>
            <w:r w:rsidRPr="006236FA">
              <w:rPr>
                <w:sz w:val="28"/>
                <w:szCs w:val="28"/>
              </w:rPr>
              <w:t>». «Составь изображения». «Развёртка2.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 xml:space="preserve">Мышление (установление закономерностей), произвольность движений. </w:t>
            </w:r>
            <w:r w:rsidRPr="006236FA">
              <w:rPr>
                <w:noProof/>
                <w:sz w:val="28"/>
                <w:szCs w:val="28"/>
              </w:rPr>
              <w:t>Упражнения</w:t>
            </w:r>
            <w:r w:rsidRPr="006236FA">
              <w:rPr>
                <w:sz w:val="28"/>
                <w:szCs w:val="28"/>
              </w:rPr>
              <w:t xml:space="preserve"> «Найди фигуры». «Расположи слова». «Замри».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Мышление (сравнение, обобщение). Упражнения «Найди одинаковые». «Одинаковое, разное». «Четвёртый лишний».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36FA" w:rsidRPr="006236FA" w:rsidTr="006236FA">
        <w:tc>
          <w:tcPr>
            <w:tcW w:w="675" w:type="dxa"/>
          </w:tcPr>
          <w:p w:rsidR="006236FA" w:rsidRPr="006236FA" w:rsidRDefault="006236FA" w:rsidP="006236FA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36FA">
              <w:rPr>
                <w:rFonts w:ascii="Times New Roman" w:hAnsi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12616" w:type="dxa"/>
            <w:vAlign w:val="center"/>
          </w:tcPr>
          <w:p w:rsidR="006236FA" w:rsidRPr="006236FA" w:rsidRDefault="006236FA" w:rsidP="006236FA">
            <w:pPr>
              <w:pStyle w:val="a3"/>
              <w:jc w:val="both"/>
              <w:rPr>
                <w:sz w:val="28"/>
                <w:szCs w:val="28"/>
              </w:rPr>
            </w:pPr>
            <w:r w:rsidRPr="006236FA">
              <w:rPr>
                <w:sz w:val="28"/>
                <w:szCs w:val="28"/>
              </w:rPr>
              <w:t>Внутренний план действия, память опосредованная, произвольность. Упражнения «Совмести фигуры». «Запомни фигуры». «Замри».</w:t>
            </w:r>
          </w:p>
        </w:tc>
        <w:tc>
          <w:tcPr>
            <w:tcW w:w="1559" w:type="dxa"/>
          </w:tcPr>
          <w:p w:rsidR="006236FA" w:rsidRPr="006236FA" w:rsidRDefault="006236FA" w:rsidP="0062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36FA" w:rsidRP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6236FA" w:rsidRPr="006236FA" w:rsidRDefault="006236FA" w:rsidP="006236F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236FA">
        <w:rPr>
          <w:rFonts w:ascii="Times New Roman" w:hAnsi="Times New Roman"/>
          <w:b/>
          <w:noProof/>
          <w:sz w:val="28"/>
          <w:szCs w:val="28"/>
        </w:rPr>
        <w:lastRenderedPageBreak/>
        <w:t>Список литературы</w:t>
      </w:r>
    </w:p>
    <w:p w:rsidR="006236FA" w:rsidRPr="006236FA" w:rsidRDefault="006236FA" w:rsidP="006236F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236FA">
        <w:rPr>
          <w:rFonts w:ascii="Times New Roman" w:hAnsi="Times New Roman"/>
          <w:noProof/>
          <w:sz w:val="28"/>
          <w:szCs w:val="28"/>
        </w:rPr>
        <w:t>Дьяченко О.М. Разложи по порядку. Игровое пособие.</w:t>
      </w:r>
    </w:p>
    <w:p w:rsidR="006236FA" w:rsidRPr="006236FA" w:rsidRDefault="006236FA" w:rsidP="006236F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236FA">
        <w:rPr>
          <w:rFonts w:ascii="Times New Roman" w:hAnsi="Times New Roman"/>
          <w:noProof/>
          <w:sz w:val="28"/>
          <w:szCs w:val="28"/>
        </w:rPr>
        <w:t>Колесникова Е.В. «Готов ли ваш ребёнок  к школе?» (тесты для детей). Издательство «Ювента», 2001 год.</w:t>
      </w:r>
    </w:p>
    <w:p w:rsidR="006236FA" w:rsidRPr="006236FA" w:rsidRDefault="006236FA" w:rsidP="006236F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spellStart"/>
      <w:r w:rsidRPr="006236FA">
        <w:rPr>
          <w:rFonts w:ascii="Times New Roman" w:hAnsi="Times New Roman"/>
          <w:sz w:val="28"/>
          <w:szCs w:val="28"/>
        </w:rPr>
        <w:t>Н.П.Локалова</w:t>
      </w:r>
      <w:proofErr w:type="spellEnd"/>
      <w:r w:rsidRPr="006236FA">
        <w:rPr>
          <w:rFonts w:ascii="Times New Roman" w:hAnsi="Times New Roman"/>
          <w:sz w:val="28"/>
          <w:szCs w:val="28"/>
        </w:rPr>
        <w:t>. 120 уроков психологического развития младших школьников. М.,2006.</w:t>
      </w:r>
    </w:p>
    <w:p w:rsidR="006236FA" w:rsidRPr="006236FA" w:rsidRDefault="006236FA" w:rsidP="006236F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236FA">
        <w:rPr>
          <w:rFonts w:ascii="Times New Roman" w:hAnsi="Times New Roman"/>
          <w:noProof/>
          <w:sz w:val="28"/>
          <w:szCs w:val="28"/>
        </w:rPr>
        <w:t>Марцинковская Т.Д. Диагностика психического развития детей. – М.: ЛИНКА-ПРЕСС, 1998.</w:t>
      </w:r>
    </w:p>
    <w:p w:rsidR="006236FA" w:rsidRPr="006236FA" w:rsidRDefault="006236FA" w:rsidP="006236F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236FA">
        <w:rPr>
          <w:rFonts w:ascii="Times New Roman" w:hAnsi="Times New Roman"/>
          <w:noProof/>
          <w:sz w:val="28"/>
          <w:szCs w:val="28"/>
        </w:rPr>
        <w:t xml:space="preserve">Н.Я. Семаго. Демонстрационный материал «Формирование пространственно -  временных и элементарных математических представлений. </w:t>
      </w:r>
    </w:p>
    <w:p w:rsidR="006236FA" w:rsidRPr="006236FA" w:rsidRDefault="006236FA" w:rsidP="006236F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236FA">
        <w:rPr>
          <w:rFonts w:ascii="Times New Roman" w:hAnsi="Times New Roman"/>
          <w:noProof/>
          <w:sz w:val="28"/>
          <w:szCs w:val="28"/>
        </w:rPr>
        <w:t>Тихомирова Л.Ф. Развитие познавательных способностей детей. – Ярославль: Академия развития, 1996.</w:t>
      </w:r>
    </w:p>
    <w:p w:rsidR="006236FA" w:rsidRPr="006236FA" w:rsidRDefault="006236FA" w:rsidP="006236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236FA">
        <w:rPr>
          <w:sz w:val="28"/>
          <w:szCs w:val="28"/>
        </w:rPr>
        <w:t>Л.В.Черемошкина</w:t>
      </w:r>
      <w:proofErr w:type="spellEnd"/>
      <w:r w:rsidRPr="006236FA">
        <w:rPr>
          <w:sz w:val="28"/>
          <w:szCs w:val="28"/>
        </w:rPr>
        <w:t>. Развитие памяти детей. Ярославль, 1997.</w:t>
      </w:r>
    </w:p>
    <w:p w:rsidR="006236FA" w:rsidRPr="006236FA" w:rsidRDefault="006236FA" w:rsidP="006236FA">
      <w:p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236FA" w:rsidRPr="006236FA" w:rsidRDefault="006236FA" w:rsidP="006236FA">
      <w:p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236FA" w:rsidRPr="006236FA" w:rsidRDefault="006236FA" w:rsidP="006236FA">
      <w:p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236FA" w:rsidRPr="006236FA" w:rsidRDefault="006236FA" w:rsidP="006236FA">
      <w:pPr>
        <w:suppressAutoHyphens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236FA" w:rsidRPr="006236FA" w:rsidRDefault="006236FA">
      <w:pPr>
        <w:rPr>
          <w:rFonts w:ascii="Times New Roman" w:hAnsi="Times New Roman"/>
          <w:sz w:val="28"/>
          <w:szCs w:val="28"/>
        </w:rPr>
      </w:pPr>
    </w:p>
    <w:sectPr w:rsidR="006236FA" w:rsidRPr="006236FA" w:rsidSect="00623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3A65"/>
    <w:multiLevelType w:val="singleLevel"/>
    <w:tmpl w:val="505405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Calibri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FA"/>
    <w:rsid w:val="003E6847"/>
    <w:rsid w:val="005569CB"/>
    <w:rsid w:val="006236FA"/>
    <w:rsid w:val="00A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№1</cp:lastModifiedBy>
  <cp:revision>2</cp:revision>
  <dcterms:created xsi:type="dcterms:W3CDTF">2014-11-28T03:44:00Z</dcterms:created>
  <dcterms:modified xsi:type="dcterms:W3CDTF">2014-11-28T03:44:00Z</dcterms:modified>
</cp:coreProperties>
</file>