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709" w:rsidRPr="00FF7709" w:rsidRDefault="00FF7709" w:rsidP="00FF7709">
      <w:pPr>
        <w:spacing w:after="0" w:line="240" w:lineRule="auto"/>
        <w:rPr>
          <w:rFonts w:ascii="Times New Roman" w:eastAsia="Times New Roman" w:hAnsi="Times New Roman" w:cs="Times New Roman"/>
          <w:sz w:val="24"/>
          <w:szCs w:val="24"/>
          <w:lang w:eastAsia="ru-RU"/>
        </w:rPr>
      </w:pPr>
      <w:r w:rsidRPr="00FF7709">
        <w:rPr>
          <w:rFonts w:ascii="Times New Roman" w:eastAsia="Times New Roman" w:hAnsi="Times New Roman" w:cs="Times New Roman"/>
          <w:sz w:val="24"/>
          <w:szCs w:val="24"/>
          <w:lang w:eastAsia="ru-RU"/>
        </w:rPr>
        <w:t>Школьная библиотека как условие реализации ФГОС</w:t>
      </w: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9415"/>
      </w:tblGrid>
      <w:tr w:rsidR="00FF7709" w:rsidRPr="00FF7709" w:rsidTr="00D71AD0">
        <w:trPr>
          <w:tblCellSpacing w:w="0" w:type="dxa"/>
        </w:trPr>
        <w:tc>
          <w:tcPr>
            <w:tcW w:w="0" w:type="auto"/>
            <w:vAlign w:val="center"/>
            <w:hideMark/>
          </w:tcPr>
          <w:p w:rsidR="00FF7709" w:rsidRPr="00FF7709" w:rsidRDefault="00FF7709" w:rsidP="00D71AD0">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FF7709" w:rsidRPr="00FF7709" w:rsidRDefault="00FF7709" w:rsidP="00D71AD0">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FF7709">
              <w:rPr>
                <w:rFonts w:ascii="Times New Roman" w:eastAsia="Times New Roman" w:hAnsi="Times New Roman" w:cs="Times New Roman"/>
                <w:sz w:val="24"/>
                <w:szCs w:val="24"/>
                <w:lang w:eastAsia="ru-RU"/>
              </w:rPr>
              <w:t xml:space="preserve">В настоящее время в мире стандарты образования меняются быстро. Сегодня </w:t>
            </w:r>
            <w:proofErr w:type="gramStart"/>
            <w:r w:rsidRPr="00FF7709">
              <w:rPr>
                <w:rFonts w:ascii="Times New Roman" w:eastAsia="Times New Roman" w:hAnsi="Times New Roman" w:cs="Times New Roman"/>
                <w:sz w:val="24"/>
                <w:szCs w:val="24"/>
                <w:lang w:eastAsia="ru-RU"/>
              </w:rPr>
              <w:t>обучение это</w:t>
            </w:r>
            <w:proofErr w:type="gramEnd"/>
            <w:r w:rsidRPr="00FF7709">
              <w:rPr>
                <w:rFonts w:ascii="Times New Roman" w:eastAsia="Times New Roman" w:hAnsi="Times New Roman" w:cs="Times New Roman"/>
                <w:sz w:val="24"/>
                <w:szCs w:val="24"/>
                <w:lang w:eastAsia="ru-RU"/>
              </w:rPr>
              <w:t xml:space="preserve"> не просто передача знаний от педагога к обучающемуся, а прежде всего создание условий, при которых становится возможным самостоятельный поиск знаний самими обучающимися, их продуктивное и активное творчество. Школьник на уроке учителя-предметника воспринимает мир в призме этого предмета, а школьная библиотека способна предоставить ребенку информацию для раскрытия целостной картины мира. Поэтому школьной библиотеке необходимо стать </w:t>
            </w:r>
            <w:proofErr w:type="spellStart"/>
            <w:r w:rsidRPr="00FF7709">
              <w:rPr>
                <w:rFonts w:ascii="Times New Roman" w:eastAsia="Times New Roman" w:hAnsi="Times New Roman" w:cs="Times New Roman"/>
                <w:sz w:val="24"/>
                <w:szCs w:val="24"/>
                <w:lang w:eastAsia="ru-RU"/>
              </w:rPr>
              <w:t>надпредметным</w:t>
            </w:r>
            <w:proofErr w:type="spellEnd"/>
            <w:r w:rsidRPr="00FF7709">
              <w:rPr>
                <w:rFonts w:ascii="Times New Roman" w:eastAsia="Times New Roman" w:hAnsi="Times New Roman" w:cs="Times New Roman"/>
                <w:sz w:val="24"/>
                <w:szCs w:val="24"/>
                <w:lang w:eastAsia="ru-RU"/>
              </w:rPr>
              <w:t xml:space="preserve"> кабинетом в школе, который способен развить не частичное, а целостное, системное мышление у школьников.</w:t>
            </w:r>
          </w:p>
          <w:p w:rsidR="00FF7709" w:rsidRPr="00FF7709" w:rsidRDefault="00FF7709" w:rsidP="00D71AD0">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FF7709">
              <w:rPr>
                <w:rFonts w:ascii="Times New Roman" w:eastAsia="Times New Roman" w:hAnsi="Times New Roman" w:cs="Times New Roman"/>
                <w:sz w:val="24"/>
                <w:szCs w:val="24"/>
                <w:lang w:eastAsia="ru-RU"/>
              </w:rPr>
              <w:t>Следовательно, при смене стандартов образования школьная библиотека становится центром творчества учащихся, а также местом реализации  индивидуальных способностей учащихся и огромной лабораторией для инновационного развития педагогов. </w:t>
            </w:r>
          </w:p>
          <w:p w:rsidR="00FF7709" w:rsidRPr="00FF7709" w:rsidRDefault="00FF7709" w:rsidP="00D71AD0">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FF7709">
              <w:rPr>
                <w:rFonts w:ascii="Times New Roman" w:eastAsia="Times New Roman" w:hAnsi="Times New Roman" w:cs="Times New Roman"/>
                <w:sz w:val="24"/>
                <w:szCs w:val="24"/>
                <w:lang w:eastAsia="ru-RU"/>
              </w:rPr>
              <w:t>Одной из главных задач школьной библиотеки является комплектование библиотечных фондов и обеспечение учащихся необходимой литературой. Библиотечный фонд формируется в соответствии с учебным планом и образовательными программами, реализующими образовательным учреждением. Образовательные программы меняются, учебники устаревают, многие учебники и книги приходят в негодность, поэтому в библиотеке требуется постоянное обновление и пополнение как учебной, так и методической литературы. Библиотекари образовательных учреждений в начале учебного года проводят работу по изучению состава и состояния фонда школьной библиотеки. Ведется работа с перечнем учебников, рекомендованных (допущенных) Министерством образования и науки Российской Федерации к использованию в образовательном процессе и с каталогами издательств. Совместно с учителями-предметниками и с учетом их требований формируется централизованный заказ на учебные издания. Перечень учебной литературы утверждается на педагогическом совете образовательного учреждения. В школьной библиотеке постоянно ведется прием и обработка поступившей учебной, методической и художественной литературы, проводится списание устаревшей по содержанию и ветхой литературы.</w:t>
            </w:r>
          </w:p>
          <w:p w:rsidR="00FF7709" w:rsidRPr="00FF7709" w:rsidRDefault="00FF7709" w:rsidP="00D71A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7709">
              <w:rPr>
                <w:rFonts w:ascii="Times New Roman" w:eastAsia="Times New Roman" w:hAnsi="Times New Roman" w:cs="Times New Roman"/>
                <w:sz w:val="24"/>
                <w:szCs w:val="24"/>
                <w:lang w:eastAsia="ru-RU"/>
              </w:rPr>
              <w:t>         Целью деятельности школьной библиотеки представляется содействие эффективной реализации задач образовательного процесса путем информационно-библиотечного обслуживания учащихся и педагогов.</w:t>
            </w:r>
          </w:p>
          <w:p w:rsidR="00FF7709" w:rsidRPr="00FF7709" w:rsidRDefault="00FF7709" w:rsidP="00D71AD0">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FF7709">
              <w:rPr>
                <w:rFonts w:ascii="Times New Roman" w:eastAsia="Times New Roman" w:hAnsi="Times New Roman" w:cs="Times New Roman"/>
                <w:sz w:val="24"/>
                <w:szCs w:val="24"/>
                <w:lang w:eastAsia="ru-RU"/>
              </w:rPr>
              <w:t>Школьные библиотекари рассматривают деятельность библиотеки в трех направлениях:</w:t>
            </w:r>
          </w:p>
          <w:p w:rsidR="00FF7709" w:rsidRPr="00FF7709" w:rsidRDefault="00FF7709" w:rsidP="00FF770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F7709">
              <w:rPr>
                <w:rFonts w:ascii="Times New Roman" w:eastAsia="Times New Roman" w:hAnsi="Times New Roman" w:cs="Times New Roman"/>
                <w:sz w:val="24"/>
                <w:szCs w:val="24"/>
                <w:lang w:eastAsia="ru-RU"/>
              </w:rPr>
              <w:t>информационно-методическое обеспечение общеобразовательного процесса с учетом тех требований, которые прописаны в стандарте;</w:t>
            </w:r>
          </w:p>
          <w:p w:rsidR="00FF7709" w:rsidRPr="00FF7709" w:rsidRDefault="00FF7709" w:rsidP="00FF770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F7709">
              <w:rPr>
                <w:rFonts w:ascii="Times New Roman" w:eastAsia="Times New Roman" w:hAnsi="Times New Roman" w:cs="Times New Roman"/>
                <w:sz w:val="24"/>
                <w:szCs w:val="24"/>
                <w:lang w:eastAsia="ru-RU"/>
              </w:rPr>
              <w:t>развитие информационной грамотности учащихся, в том числе при организации их проектной деятельности;</w:t>
            </w:r>
          </w:p>
          <w:p w:rsidR="00FF7709" w:rsidRPr="00FF7709" w:rsidRDefault="00FF7709" w:rsidP="00FF770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F7709">
              <w:rPr>
                <w:rFonts w:ascii="Times New Roman" w:eastAsia="Times New Roman" w:hAnsi="Times New Roman" w:cs="Times New Roman"/>
                <w:sz w:val="24"/>
                <w:szCs w:val="24"/>
                <w:lang w:eastAsia="ru-RU"/>
              </w:rPr>
              <w:t>информационное и методическое обеспечение построения индивидуальных образовательных траекторий учащихся.</w:t>
            </w:r>
          </w:p>
          <w:p w:rsidR="00FF7709" w:rsidRPr="00FF7709" w:rsidRDefault="00FF7709" w:rsidP="00D71AD0">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FF7709">
              <w:rPr>
                <w:rFonts w:ascii="Times New Roman" w:eastAsia="Times New Roman" w:hAnsi="Times New Roman" w:cs="Times New Roman"/>
                <w:sz w:val="24"/>
                <w:szCs w:val="24"/>
                <w:lang w:eastAsia="ru-RU"/>
              </w:rPr>
              <w:t>Специалист библиотеки может и должен организовать внеурочную деятельность.  Для этого необходимо создать в школьной библиотеке необходимые условия:</w:t>
            </w:r>
          </w:p>
          <w:p w:rsidR="00FF7709" w:rsidRPr="00FF7709" w:rsidRDefault="00FF7709" w:rsidP="00FF7709">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FF7709">
              <w:rPr>
                <w:rFonts w:ascii="Times New Roman" w:eastAsia="Times New Roman" w:hAnsi="Times New Roman" w:cs="Times New Roman"/>
                <w:sz w:val="24"/>
                <w:szCs w:val="24"/>
                <w:lang w:eastAsia="ru-RU"/>
              </w:rPr>
              <w:lastRenderedPageBreak/>
              <w:t>библиотека должна быть  информационным центром, с компьютерами и сложными программами</w:t>
            </w:r>
          </w:p>
          <w:p w:rsidR="00FF7709" w:rsidRPr="00FF7709" w:rsidRDefault="00FF7709" w:rsidP="00FF7709">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FF7709">
              <w:rPr>
                <w:rFonts w:ascii="Times New Roman" w:eastAsia="Times New Roman" w:hAnsi="Times New Roman" w:cs="Times New Roman"/>
                <w:sz w:val="24"/>
                <w:szCs w:val="24"/>
                <w:lang w:eastAsia="ru-RU"/>
              </w:rPr>
              <w:t>совместная системная работа учителя и  библиотекаря  на базе библиотеки.</w:t>
            </w:r>
          </w:p>
          <w:p w:rsidR="00FF7709" w:rsidRPr="00FF7709" w:rsidRDefault="00FF7709" w:rsidP="00D71A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7709">
              <w:rPr>
                <w:rFonts w:ascii="Times New Roman" w:eastAsia="Times New Roman" w:hAnsi="Times New Roman" w:cs="Times New Roman"/>
                <w:sz w:val="24"/>
                <w:szCs w:val="24"/>
                <w:lang w:eastAsia="ru-RU"/>
              </w:rPr>
              <w:t>         Школьная библиотека занимает важное место в становлении информационной компетентности учащихся, а также содействует развитию навыков непрерывного образования школьников методом обучения их информационно-поисковой деятельности. Во времена информационных технологий необходима не просто передача библиотечно-библиографических знаний, а формирование информационной компетентности учащихся включающей:</w:t>
            </w:r>
          </w:p>
          <w:p w:rsidR="00FF7709" w:rsidRPr="00FF7709" w:rsidRDefault="00FF7709" w:rsidP="00FF7709">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FF7709">
              <w:rPr>
                <w:rFonts w:ascii="Times New Roman" w:eastAsia="Times New Roman" w:hAnsi="Times New Roman" w:cs="Times New Roman"/>
                <w:sz w:val="24"/>
                <w:szCs w:val="24"/>
                <w:lang w:eastAsia="ru-RU"/>
              </w:rPr>
              <w:t>навыки использования различных способов информационно-поисковой деятельности (библиотечно-библиографическая компетентность);</w:t>
            </w:r>
          </w:p>
          <w:p w:rsidR="00FF7709" w:rsidRPr="00FF7709" w:rsidRDefault="00FF7709" w:rsidP="00FF7709">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FF7709">
              <w:rPr>
                <w:rFonts w:ascii="Times New Roman" w:eastAsia="Times New Roman" w:hAnsi="Times New Roman" w:cs="Times New Roman"/>
                <w:sz w:val="24"/>
                <w:szCs w:val="24"/>
                <w:lang w:eastAsia="ru-RU"/>
              </w:rPr>
              <w:t>умения анализировать и оценивать информацию (критическое мышление);</w:t>
            </w:r>
          </w:p>
          <w:p w:rsidR="00FF7709" w:rsidRPr="00FF7709" w:rsidRDefault="00FF7709" w:rsidP="00FF7709">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FF7709">
              <w:rPr>
                <w:rFonts w:ascii="Times New Roman" w:eastAsia="Times New Roman" w:hAnsi="Times New Roman" w:cs="Times New Roman"/>
                <w:sz w:val="24"/>
                <w:szCs w:val="24"/>
                <w:lang w:eastAsia="ru-RU"/>
              </w:rPr>
              <w:t>перерабатывать и структурировать текст (культура чтения);</w:t>
            </w:r>
          </w:p>
          <w:p w:rsidR="00FF7709" w:rsidRPr="00FF7709" w:rsidRDefault="00FF7709" w:rsidP="00FF7709">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FF7709">
              <w:rPr>
                <w:rFonts w:ascii="Times New Roman" w:eastAsia="Times New Roman" w:hAnsi="Times New Roman" w:cs="Times New Roman"/>
                <w:sz w:val="24"/>
                <w:szCs w:val="24"/>
                <w:lang w:eastAsia="ru-RU"/>
              </w:rPr>
              <w:t>умения использовать современные информационные технологии.</w:t>
            </w:r>
          </w:p>
          <w:p w:rsidR="00FF7709" w:rsidRPr="00FF7709" w:rsidRDefault="00FF7709" w:rsidP="00D71A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7709">
              <w:rPr>
                <w:rFonts w:ascii="Times New Roman" w:eastAsia="Times New Roman" w:hAnsi="Times New Roman" w:cs="Times New Roman"/>
                <w:sz w:val="24"/>
                <w:szCs w:val="24"/>
                <w:lang w:eastAsia="ru-RU"/>
              </w:rPr>
              <w:t>         Место школьной библиотеки обозначено в реализации стандартов второго поколения. В новом стандарте начального общего и основного общего образования представлена роль школьной библиотеки, как учебного, методического и информационного обеспечения реализации основной образовательной программы учреждения.</w:t>
            </w:r>
          </w:p>
          <w:p w:rsidR="00FF7709" w:rsidRPr="00FF7709" w:rsidRDefault="00FF7709" w:rsidP="00D71A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7709">
              <w:rPr>
                <w:rFonts w:ascii="Times New Roman" w:eastAsia="Times New Roman" w:hAnsi="Times New Roman" w:cs="Times New Roman"/>
                <w:sz w:val="24"/>
                <w:szCs w:val="24"/>
                <w:lang w:eastAsia="ru-RU"/>
              </w:rPr>
              <w:t>         В соответствии с поставленными новым образовательным стандартом задачами одно из требований к школьной библиотеке – её обязательное техническое оснащение. Библиотека, как информационно-библиотечный центр должна постоянно обеспечивать широкий и устойчивый доступ к любой информации для всех участников образовательного процесса. Представленная школьной библиотекой информация должна быть направлена на реализацию основной образовательной программы, организацию образовательного процесса и достижение планируемых результатов.</w:t>
            </w:r>
          </w:p>
          <w:p w:rsidR="00FF7709" w:rsidRPr="00FF7709" w:rsidRDefault="00FF7709" w:rsidP="00D71AD0">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FF7709">
              <w:rPr>
                <w:rFonts w:ascii="Times New Roman" w:eastAsia="Times New Roman" w:hAnsi="Times New Roman" w:cs="Times New Roman"/>
                <w:sz w:val="24"/>
                <w:szCs w:val="24"/>
                <w:lang w:eastAsia="ru-RU"/>
              </w:rPr>
              <w:t>Это говорит о том, что в библиотеке, как и в учебных кабинетах, должно быть достаточное количество рабочих мест (компьютеров), локальная сеть и доступ к Интернету для всех пользователей. Сотрудники школьных библиотек должны обеспечивать информационную поддержку образовательного процесса и деятельности обучающихся и педагогических работников в разрезе современных информационных технологий в сфере библиотечных услуг, а сами библиотеки образовательных учреждений должны быть «укомплектованы печатными и электронными информационно-образовательными ресурсами по всем предметам учебного плана…».</w:t>
            </w:r>
          </w:p>
          <w:p w:rsidR="00FF7709" w:rsidRPr="00FF7709" w:rsidRDefault="00FF7709" w:rsidP="00D71AD0">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FF7709">
              <w:rPr>
                <w:rFonts w:ascii="Times New Roman" w:eastAsia="Times New Roman" w:hAnsi="Times New Roman" w:cs="Times New Roman"/>
                <w:sz w:val="24"/>
                <w:szCs w:val="24"/>
                <w:lang w:eastAsia="ru-RU"/>
              </w:rPr>
              <w:t>В формате  нового образовательного стандарта фонд школьной библиотеки, кроме учебной, учебно-методической литературы и «материалов по всем предметам» учебного плана должен быть укомплектован дополнительной литературой по разным областям знаний, в том числе собраниями словарей,  литературой по социальному и профессиональному выбору учащихся.</w:t>
            </w:r>
          </w:p>
          <w:p w:rsidR="00FF7709" w:rsidRPr="00FF7709" w:rsidRDefault="00FF7709" w:rsidP="00D71A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7709">
              <w:rPr>
                <w:rFonts w:ascii="Times New Roman" w:eastAsia="Times New Roman" w:hAnsi="Times New Roman" w:cs="Times New Roman"/>
                <w:sz w:val="24"/>
                <w:szCs w:val="24"/>
                <w:lang w:eastAsia="ru-RU"/>
              </w:rPr>
              <w:t>Необходимо отметить, что в первую очередь школьная библиотека является библиотекой учебной. Не случайно в новом стандарте предписывается обеспечить школьные библиотеки: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программы».</w:t>
            </w:r>
          </w:p>
          <w:p w:rsidR="00FF7709" w:rsidRPr="00FF7709" w:rsidRDefault="00FF7709" w:rsidP="00D71A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7709">
              <w:rPr>
                <w:rFonts w:ascii="Times New Roman" w:eastAsia="Times New Roman" w:hAnsi="Times New Roman" w:cs="Times New Roman"/>
                <w:sz w:val="24"/>
                <w:szCs w:val="24"/>
                <w:lang w:eastAsia="ru-RU"/>
              </w:rPr>
              <w:lastRenderedPageBreak/>
              <w:t>         Таким образом, одним из материально-технических условий, необходимых для освоения и реализации образовательных программ как начального, так и основного общего образования, является наличие библиотеки, укомплектованной традиционными и электронными информационно-образовательными ресурсами и оснащенной современной техникой.</w:t>
            </w:r>
          </w:p>
          <w:p w:rsidR="00FF7709" w:rsidRPr="00FF7709" w:rsidRDefault="00FF7709" w:rsidP="00D71A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7709">
              <w:rPr>
                <w:rFonts w:ascii="Times New Roman" w:eastAsia="Times New Roman" w:hAnsi="Times New Roman" w:cs="Times New Roman"/>
                <w:sz w:val="24"/>
                <w:szCs w:val="24"/>
                <w:lang w:eastAsia="ru-RU"/>
              </w:rPr>
              <w:t xml:space="preserve">         В федеральном государственном стандарте начального общего образования значительное место отведено требованиям к условиям реализации стандарта. Внимание акцентируется на создание комфортной, развивающей образовательной среды учебного заведения. В трактовке стандарта для этого понятия подразумеваются такие качества образования, как открытость, доступность, и привлекательность. В новом стандарте внимание концентрируется на комфортности образования, как для учащихся, так и для всего педагогического коллектива. </w:t>
            </w:r>
          </w:p>
          <w:p w:rsidR="00FF7709" w:rsidRPr="00FF7709" w:rsidRDefault="00FF7709" w:rsidP="00D71AD0">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FF7709">
              <w:rPr>
                <w:rFonts w:ascii="Times New Roman" w:eastAsia="Times New Roman" w:hAnsi="Times New Roman" w:cs="Times New Roman"/>
                <w:sz w:val="24"/>
                <w:szCs w:val="24"/>
                <w:lang w:eastAsia="ru-RU"/>
              </w:rPr>
              <w:t>Понятие «комфортная образовательная среда» обозначается специалистами как взаимосвязь аспектов, создающих благоприятную атмосферу для активизации всех участников образовательного процесса. Более точно комфортную образовательную среду можно характеризовать как педагогическую действительность, включающую специально организованные условия для благоприятного формирования и развития комфортного и творческого обучения и преподавания. Компонентом педагогически комфортной среды, обеспечивающим результативность и эффективность развития образовательной самореализации учащихся, является создание творческой, доброжелательной атмосферы. К одному из таких компонентов относится создание индивидуальной успешности, содействие самоопределению всех участников образовательного процесса. Именно педагогический коллектив, к которому относятся и работники школьных библиотек, несет огромную ответственность за комфортную образовательно-воспитательную среду в школе, среду общения педагогов и учащихся, насыщенную, богатую содержанием.</w:t>
            </w:r>
          </w:p>
          <w:p w:rsidR="00FF7709" w:rsidRPr="00FF7709" w:rsidRDefault="00FF7709" w:rsidP="00D71A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7709">
              <w:rPr>
                <w:rFonts w:ascii="Times New Roman" w:eastAsia="Times New Roman" w:hAnsi="Times New Roman" w:cs="Times New Roman"/>
                <w:sz w:val="24"/>
                <w:szCs w:val="24"/>
                <w:lang w:eastAsia="ru-RU"/>
              </w:rPr>
              <w:t>Школьная библиотека является существенной и значимой частью образовательной среды учебного заведения. Вместе с тем она образует свою, особую, библиотечную среду</w:t>
            </w:r>
          </w:p>
          <w:p w:rsidR="00FF7709" w:rsidRPr="00FF7709" w:rsidRDefault="00FF7709" w:rsidP="00D71AD0">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FF7709">
              <w:rPr>
                <w:rFonts w:ascii="Times New Roman" w:eastAsia="Times New Roman" w:hAnsi="Times New Roman" w:cs="Times New Roman"/>
                <w:sz w:val="24"/>
                <w:szCs w:val="24"/>
                <w:lang w:eastAsia="ru-RU"/>
              </w:rPr>
              <w:t>Библиотечная среда включает информационную, культурную, эмоционально-психологическую, экологическую и материальную составляющие. Можно сказать, что библиотечной средой является все окружение работника и пользователя в библиотеке.</w:t>
            </w:r>
          </w:p>
          <w:p w:rsidR="00FF7709" w:rsidRPr="00FF7709" w:rsidRDefault="00FF7709" w:rsidP="00D71AD0">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FF7709">
              <w:rPr>
                <w:rFonts w:ascii="Times New Roman" w:eastAsia="Times New Roman" w:hAnsi="Times New Roman" w:cs="Times New Roman"/>
                <w:sz w:val="24"/>
                <w:szCs w:val="24"/>
                <w:lang w:eastAsia="ru-RU"/>
              </w:rPr>
              <w:t>Главная составляющая библиотечной среды – информационная.</w:t>
            </w:r>
          </w:p>
          <w:p w:rsidR="00FF7709" w:rsidRPr="00FF7709" w:rsidRDefault="00FF7709" w:rsidP="00D71A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7709">
              <w:rPr>
                <w:rFonts w:ascii="Times New Roman" w:eastAsia="Times New Roman" w:hAnsi="Times New Roman" w:cs="Times New Roman"/>
                <w:sz w:val="24"/>
                <w:szCs w:val="24"/>
                <w:lang w:eastAsia="ru-RU"/>
              </w:rPr>
              <w:t>       В информационном компоненте библиотечной среды важное место занимает библиотечный фонд, который является основой информационных ресурсов библиотеки и представляет многообразие документов по разным видам носителей информации. Под информационными ресурсами в целом понимается совокупность данных, сосредоточенных и представленных для эффективного и продуктивного получения достоверной информации.</w:t>
            </w:r>
          </w:p>
          <w:p w:rsidR="00FF7709" w:rsidRPr="00FF7709" w:rsidRDefault="00FF7709" w:rsidP="00D71AD0">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FF7709">
              <w:rPr>
                <w:rFonts w:ascii="Times New Roman" w:eastAsia="Times New Roman" w:hAnsi="Times New Roman" w:cs="Times New Roman"/>
                <w:sz w:val="24"/>
                <w:szCs w:val="24"/>
                <w:lang w:eastAsia="ru-RU"/>
              </w:rPr>
              <w:t xml:space="preserve">Информационные ресурсы школьной библиотеки следует рассматривать как совокупность документов (на различных носителях), которыми располагает библиотека в данный период времени. </w:t>
            </w:r>
          </w:p>
          <w:p w:rsidR="00FF7709" w:rsidRPr="00FF7709" w:rsidRDefault="00FF7709" w:rsidP="00D71AD0">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FF7709">
              <w:rPr>
                <w:rFonts w:ascii="Times New Roman" w:eastAsia="Times New Roman" w:hAnsi="Times New Roman" w:cs="Times New Roman"/>
                <w:sz w:val="24"/>
                <w:szCs w:val="24"/>
                <w:lang w:eastAsia="ru-RU"/>
              </w:rPr>
              <w:t xml:space="preserve">Ведущим условием комфортности информационных ресурсов является комфортное удовлетворение информационных запросов пользователей библиотеки. Библиотечно-информационная среда наиболее комфорта для читателей, когда она позволяет с максимальной полнотой и наименьшими физическими и временными затратами </w:t>
            </w:r>
            <w:r w:rsidRPr="00FF7709">
              <w:rPr>
                <w:rFonts w:ascii="Times New Roman" w:eastAsia="Times New Roman" w:hAnsi="Times New Roman" w:cs="Times New Roman"/>
                <w:sz w:val="24"/>
                <w:szCs w:val="24"/>
                <w:lang w:eastAsia="ru-RU"/>
              </w:rPr>
              <w:lastRenderedPageBreak/>
              <w:t xml:space="preserve">удовлетворять информационные потребности. </w:t>
            </w:r>
          </w:p>
          <w:p w:rsidR="00FF7709" w:rsidRPr="00FF7709" w:rsidRDefault="00FF7709" w:rsidP="00D71AD0">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FF7709">
              <w:rPr>
                <w:rFonts w:ascii="Times New Roman" w:eastAsia="Times New Roman" w:hAnsi="Times New Roman" w:cs="Times New Roman"/>
                <w:sz w:val="24"/>
                <w:szCs w:val="24"/>
                <w:lang w:eastAsia="ru-RU"/>
              </w:rPr>
              <w:t>Задача школьной библиотеки по обеспечению доступа к информации, знаниям, культурным ценностям, идеям полностью соответствует новому образовательному стандарту.</w:t>
            </w:r>
          </w:p>
          <w:p w:rsidR="00FF7709" w:rsidRPr="00FF7709" w:rsidRDefault="00FF7709" w:rsidP="00D71AD0">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FF7709">
              <w:rPr>
                <w:rFonts w:ascii="Times New Roman" w:eastAsia="Times New Roman" w:hAnsi="Times New Roman" w:cs="Times New Roman"/>
                <w:sz w:val="24"/>
                <w:szCs w:val="24"/>
                <w:lang w:eastAsia="ru-RU"/>
              </w:rPr>
              <w:t xml:space="preserve">В настоящее время книга и школьная библиотека становятся все более значимыми. Необходимость  библиотеки  как лаборатории активного познания через творческое чтение государством понимается и прописана в образовательных стандартах второго поколения. Это осмысление во многом связано с принятыми на государственном уровне документами:  «Закон об образовании в Российской Федерации», Национальная образовательная инициатива «Наша новая школа», Федеральный государственный образовательный стандарт основного общего образования (ФГОС  ООО),  в которых отражена реальность и содержание модернизации системы современного российского образования, намечена тенденция на становление не только образованной, информационно-грамотной личности, но и владеющей основными компетенциями. </w:t>
            </w:r>
          </w:p>
          <w:p w:rsidR="00FF7709" w:rsidRPr="00FF7709" w:rsidRDefault="00FF7709" w:rsidP="00D71AD0">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FF7709">
              <w:rPr>
                <w:rFonts w:ascii="Times New Roman" w:eastAsia="Times New Roman" w:hAnsi="Times New Roman" w:cs="Times New Roman"/>
                <w:sz w:val="24"/>
                <w:szCs w:val="24"/>
                <w:lang w:eastAsia="ru-RU"/>
              </w:rPr>
              <w:t>Новый статус школьной библиотеки в контексте ФГОС рассматривается с разных точек зрения, определяются ключевые задачи новой школьной библиотеки. Организация работы современной  школьной библиотеки представляется в модели, где будет  меняться спрос на библиотечные услуги и этот спрос будет направлен на реализацию ФГОС.   Главное – научить детей работать с различными источниками информации, правильно подбирать материал, учить их читать и выбирать из разных источников знания необходимые при подготовке к урокам. Добиться, чтобы полезную библиографическую информацию ученики воспринимали с интересом. В условиях перехода на ФГОС библиотеки образовательных учреждений становятся информационно-библиотечными центрами, обеспечивающими информационную поддержку.</w:t>
            </w:r>
          </w:p>
          <w:p w:rsidR="00FF7709" w:rsidRPr="00FF7709" w:rsidRDefault="00FF7709" w:rsidP="00D71AD0">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FF7709">
              <w:rPr>
                <w:rFonts w:ascii="Times New Roman" w:eastAsia="Times New Roman" w:hAnsi="Times New Roman" w:cs="Times New Roman"/>
                <w:sz w:val="24"/>
                <w:szCs w:val="24"/>
                <w:lang w:eastAsia="ru-RU"/>
              </w:rPr>
              <w:t>Федеральный государственный образовательный стандарт определил цели, поставил задачи, наметил планируемые результаты. Стандарт направлен на формирование общей культуры, гражданское, духовно-нравственное, личностное, социальное и интеллектуальное развитие обучающихся, их самосовершенствование и саморазвитие, позволяющие стать успешными и реализовать творческие способности.  Только при условии создания целостной и полноценной системы приобщения к чтению учащихся в школе, одним из основных звеньев которой является школьная библиотека можно сформировать потребность в систематическом чтении. Именно в этом случае можно достичь желаемого результата, когда выпускник начальной и основной школы полюбит чтение, будет осознавать его значимость и необходимость для дальнейшего саморазвития, обучения, будет воспринимать его как источник познавательного, эстетического, нравственного опыта, если к достижению этих целей подключиться и школьная библиотека.</w:t>
            </w:r>
          </w:p>
          <w:p w:rsidR="00FF7709" w:rsidRPr="00FF7709" w:rsidRDefault="00FF7709" w:rsidP="00D71A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7709">
              <w:rPr>
                <w:rFonts w:ascii="Times New Roman" w:eastAsia="Times New Roman" w:hAnsi="Times New Roman" w:cs="Times New Roman"/>
                <w:sz w:val="24"/>
                <w:szCs w:val="24"/>
                <w:lang w:eastAsia="ru-RU"/>
              </w:rPr>
              <w:t xml:space="preserve">         Роль школьной библиотеки сегодня очень значима, именно пространство библиотеки помогает школьнику духовно обогатиться. Квалифицированные специалисты школьной библиотеки способствуют осознанию её как центра информации, нравственного развития учащихся, создают представление о ней как о важнейшем звене педагогической системы, способствующем образованию и воспитанию, формирующем информационную компетентность  юных граждан, которым предстоит жить в обществе информационных технологий. Именно школьная библиотека и ее квалифицированные кадры – это один из гарантов реализации федеральных государственных стандартов и важный инструмент их внедрения. В соответствии с федеральными государственными образовательными стандартами школьные  библиотеки  участвуют  в реализации основной образовательной </w:t>
            </w:r>
            <w:r w:rsidRPr="00FF7709">
              <w:rPr>
                <w:rFonts w:ascii="Times New Roman" w:eastAsia="Times New Roman" w:hAnsi="Times New Roman" w:cs="Times New Roman"/>
                <w:sz w:val="24"/>
                <w:szCs w:val="24"/>
                <w:lang w:eastAsia="ru-RU"/>
              </w:rPr>
              <w:lastRenderedPageBreak/>
              <w:t>программы начального общего и основного общего образования. Сегодня, пришло осознание необходимости специальной подготовки человека к жизни в информационном обществе. На данном этапе библиотеки  образовательных учреждений реализуют урочную, внеурочную деятельность и дополнительное образование обучающихся. Таким образом, они выполняют поставленные задачи ФГОС. Осуществить поставленные федеральным государственным образовательным стандартом цели и задачи возможно только при продвижении и поддержке чтения, книги, что на сегодняшний день является приоритетным, актуальным и исторически главным направлением работы школьной библиотеки.</w:t>
            </w:r>
          </w:p>
          <w:p w:rsidR="00FF7709" w:rsidRPr="00FF7709" w:rsidRDefault="00FF7709" w:rsidP="00D71AD0">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FF7709">
              <w:rPr>
                <w:rFonts w:ascii="Times New Roman" w:eastAsia="Times New Roman" w:hAnsi="Times New Roman" w:cs="Times New Roman"/>
                <w:sz w:val="24"/>
                <w:szCs w:val="24"/>
                <w:lang w:eastAsia="ru-RU"/>
              </w:rPr>
              <w:t>Новый стандарт образования позволяет внедрить библиотечные программы и проекты в образовательный процесс, ведь одной из его задач является обеспечение эффективного сочетания урочных и внеурочных форм организации образовательного процесса, взаимодействия всех его участников, единства учебной и внеурочной деятельности.</w:t>
            </w:r>
          </w:p>
          <w:p w:rsidR="00FF7709" w:rsidRPr="00FF7709" w:rsidRDefault="00FF7709" w:rsidP="00D71AD0">
            <w:pPr>
              <w:spacing w:after="0" w:line="240" w:lineRule="auto"/>
              <w:rPr>
                <w:rFonts w:ascii="Times New Roman" w:eastAsia="Times New Roman" w:hAnsi="Times New Roman" w:cs="Times New Roman"/>
                <w:sz w:val="24"/>
                <w:szCs w:val="24"/>
                <w:lang w:eastAsia="ru-RU"/>
              </w:rPr>
            </w:pPr>
            <w:r w:rsidRPr="00FF7709">
              <w:rPr>
                <w:rFonts w:ascii="Times New Roman" w:eastAsia="Times New Roman" w:hAnsi="Times New Roman" w:cs="Times New Roman"/>
                <w:sz w:val="24"/>
                <w:szCs w:val="24"/>
                <w:lang w:eastAsia="ru-RU"/>
              </w:rPr>
              <w:t>Школьная библиотека играет важную и значимую роль в воспитательном процессе, в поощрении стремления детей к овладению знаниями. Наиболее ценной стороной школьной библиотеки является привитие навыков чтения, любви к чтению и книге. Библиотека оказывает помощь детям, родителям, рекомендует литературу, подбирает и предлагает те или иные пособия, книги, журналы. Именно в помещении школьной библиотеки незаметно, но формируется духовное здоровье нации.</w:t>
            </w:r>
          </w:p>
        </w:tc>
        <w:bookmarkStart w:id="0" w:name="_GoBack"/>
        <w:bookmarkEnd w:id="0"/>
      </w:tr>
    </w:tbl>
    <w:p w:rsidR="00FF7709" w:rsidRPr="00FF7709" w:rsidRDefault="00FF7709" w:rsidP="00FF7709">
      <w:pPr>
        <w:rPr>
          <w:sz w:val="24"/>
          <w:szCs w:val="24"/>
        </w:rPr>
      </w:pPr>
    </w:p>
    <w:p w:rsidR="008F20AA" w:rsidRPr="00FF7709" w:rsidRDefault="008F20AA">
      <w:pPr>
        <w:rPr>
          <w:sz w:val="24"/>
          <w:szCs w:val="24"/>
        </w:rPr>
      </w:pPr>
    </w:p>
    <w:sectPr w:rsidR="008F20AA" w:rsidRPr="00FF77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7750CF"/>
    <w:multiLevelType w:val="multilevel"/>
    <w:tmpl w:val="CC22D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DC35490"/>
    <w:multiLevelType w:val="multilevel"/>
    <w:tmpl w:val="DEE0B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63E2C4C"/>
    <w:multiLevelType w:val="multilevel"/>
    <w:tmpl w:val="2D92A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B59"/>
    <w:rsid w:val="004F4B13"/>
    <w:rsid w:val="006C0B59"/>
    <w:rsid w:val="008F20AA"/>
    <w:rsid w:val="00FF77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CECC14-6BC6-47AF-84FB-31DA5F7BB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770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2092</Words>
  <Characters>11930</Characters>
  <Application>Microsoft Office Word</Application>
  <DocSecurity>0</DocSecurity>
  <Lines>99</Lines>
  <Paragraphs>27</Paragraphs>
  <ScaleCrop>false</ScaleCrop>
  <Company/>
  <LinksUpToDate>false</LinksUpToDate>
  <CharactersWithSpaces>13995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Библиотека</dc:creator>
  <cp:keywords/>
  <dc:description/>
  <cp:lastModifiedBy>Максим</cp:lastModifiedBy>
  <cp:revision>4</cp:revision>
  <dcterms:created xsi:type="dcterms:W3CDTF">2015-04-20T07:23:00Z</dcterms:created>
  <dcterms:modified xsi:type="dcterms:W3CDTF">2017-04-04T03:46:00Z</dcterms:modified>
</cp:coreProperties>
</file>