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261C8" w:rsidTr="000E1F57"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61C8" w:rsidRDefault="00D261C8" w:rsidP="000E1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61C8" w:rsidRDefault="00D261C8" w:rsidP="000E1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61C8" w:rsidRDefault="00D261C8" w:rsidP="000E1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7в</w:t>
            </w:r>
          </w:p>
        </w:tc>
      </w:tr>
      <w:tr w:rsidR="00D261C8" w:rsidTr="000E1F57"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1C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</w:t>
            </w:r>
            <w:r w:rsidR="009952D6">
              <w:rPr>
                <w:sz w:val="24"/>
                <w:szCs w:val="24"/>
              </w:rPr>
              <w:t xml:space="preserve"> 315</w:t>
            </w:r>
            <w:r>
              <w:rPr>
                <w:sz w:val="24"/>
                <w:szCs w:val="24"/>
              </w:rPr>
              <w:t>/</w:t>
            </w:r>
            <w:r w:rsidR="009952D6">
              <w:rPr>
                <w:sz w:val="24"/>
                <w:szCs w:val="24"/>
              </w:rPr>
              <w:t>207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C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204/315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1C8" w:rsidRDefault="00A21FE4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311</w:t>
            </w:r>
          </w:p>
        </w:tc>
      </w:tr>
      <w:tr w:rsidR="00D261C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1C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C8" w:rsidRPr="00D261C8" w:rsidRDefault="00DE2738" w:rsidP="000E1F5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Алгебра/геометрия 212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1C8" w:rsidRDefault="00A21FE4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205</w:t>
            </w:r>
            <w:bookmarkStart w:id="0" w:name="_GoBack"/>
            <w:bookmarkEnd w:id="0"/>
          </w:p>
        </w:tc>
      </w:tr>
      <w:tr w:rsidR="00D261C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1C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310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C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311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1C8" w:rsidRDefault="009952D6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205</w:t>
            </w:r>
          </w:p>
        </w:tc>
      </w:tr>
      <w:tr w:rsidR="00D261C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1C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Алгебра/геометрия 212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C8" w:rsidRDefault="00DE2738" w:rsidP="000E1F57">
            <w:pPr>
              <w:rPr>
                <w:sz w:val="24"/>
                <w:szCs w:val="24"/>
              </w:rPr>
            </w:pPr>
            <w:r w:rsidRPr="00D261C8">
              <w:rPr>
                <w:sz w:val="16"/>
                <w:szCs w:val="16"/>
              </w:rPr>
              <w:t>Основы ис</w:t>
            </w:r>
            <w:r>
              <w:rPr>
                <w:sz w:val="16"/>
                <w:szCs w:val="16"/>
              </w:rPr>
              <w:t>следовательской деятельности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1C8" w:rsidRDefault="009952D6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306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9952D6" w:rsidP="000E1F57">
            <w:pPr>
              <w:rPr>
                <w:sz w:val="24"/>
                <w:szCs w:val="24"/>
              </w:rPr>
            </w:pPr>
            <w:r w:rsidRPr="00DE2738"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309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Pr="00DE2738" w:rsidRDefault="009952D6" w:rsidP="002E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306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 211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Pr="00DE2738" w:rsidRDefault="009952D6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310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9952D6" w:rsidP="000E1F57">
            <w:pPr>
              <w:rPr>
                <w:sz w:val="24"/>
                <w:szCs w:val="24"/>
              </w:rPr>
            </w:pPr>
            <w:r w:rsidRPr="00DE2738"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309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Алгебра/геометрия 206</w:t>
            </w:r>
          </w:p>
        </w:tc>
      </w:tr>
      <w:tr w:rsidR="00DE2738" w:rsidTr="000E1F57">
        <w:trPr>
          <w:trHeight w:val="601"/>
        </w:trPr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</w:p>
        </w:tc>
      </w:tr>
      <w:tr w:rsidR="00DE2738" w:rsidTr="000E1F57"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 w:rsidRPr="00DE2738">
              <w:rPr>
                <w:sz w:val="18"/>
                <w:szCs w:val="18"/>
              </w:rPr>
              <w:t>Основы проектной деятельности</w:t>
            </w:r>
            <w:r w:rsidR="009952D6">
              <w:rPr>
                <w:sz w:val="18"/>
                <w:szCs w:val="18"/>
              </w:rPr>
              <w:t xml:space="preserve"> 207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Алгебра/геометрия 206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Алгебра/геометрия 212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310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9952D6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204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 w:rsidRPr="00D261C8">
              <w:rPr>
                <w:sz w:val="16"/>
                <w:szCs w:val="16"/>
              </w:rPr>
              <w:t>Основы ис</w:t>
            </w:r>
            <w:r>
              <w:rPr>
                <w:sz w:val="16"/>
                <w:szCs w:val="16"/>
              </w:rPr>
              <w:t>следовательской деятельности</w:t>
            </w:r>
            <w:r w:rsidR="009952D6">
              <w:rPr>
                <w:sz w:val="16"/>
                <w:szCs w:val="16"/>
              </w:rPr>
              <w:t xml:space="preserve"> 308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310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Pr="00C96D56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205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</w:t>
            </w:r>
            <w:r w:rsidR="009952D6">
              <w:rPr>
                <w:sz w:val="24"/>
                <w:szCs w:val="24"/>
              </w:rPr>
              <w:t>315205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204/315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 w:rsidRPr="00D261C8">
              <w:rPr>
                <w:sz w:val="16"/>
                <w:szCs w:val="16"/>
              </w:rPr>
              <w:t>Основы ис</w:t>
            </w:r>
            <w:r>
              <w:rPr>
                <w:sz w:val="16"/>
                <w:szCs w:val="16"/>
              </w:rPr>
              <w:t>следовательской деятельности</w:t>
            </w:r>
            <w:r w:rsidR="009952D6">
              <w:rPr>
                <w:sz w:val="16"/>
                <w:szCs w:val="16"/>
              </w:rPr>
              <w:t xml:space="preserve"> 306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311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Алгебра/геометрия 212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 w:rsidRPr="00DE2738">
              <w:rPr>
                <w:sz w:val="18"/>
                <w:szCs w:val="18"/>
              </w:rPr>
              <w:t>Основы проектной деятельности</w:t>
            </w:r>
            <w:r w:rsidR="009952D6">
              <w:rPr>
                <w:sz w:val="18"/>
                <w:szCs w:val="18"/>
              </w:rPr>
              <w:t xml:space="preserve"> 207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  <w:r w:rsidR="009952D6">
              <w:rPr>
                <w:sz w:val="24"/>
                <w:szCs w:val="24"/>
              </w:rPr>
              <w:t>212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DE2738" w:rsidTr="000E1F57">
        <w:trPr>
          <w:trHeight w:val="601"/>
        </w:trPr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2738" w:rsidRPr="00DE2738" w:rsidRDefault="00DE2738" w:rsidP="000E1F57">
            <w:pPr>
              <w:rPr>
                <w:sz w:val="18"/>
                <w:szCs w:val="18"/>
              </w:rPr>
            </w:pPr>
            <w:r w:rsidRPr="00DE2738">
              <w:rPr>
                <w:sz w:val="18"/>
                <w:szCs w:val="18"/>
              </w:rPr>
              <w:t>Основы проектной деятельности</w:t>
            </w:r>
            <w:r w:rsidR="009952D6">
              <w:rPr>
                <w:sz w:val="18"/>
                <w:szCs w:val="18"/>
              </w:rPr>
              <w:t xml:space="preserve"> 207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  <w:r w:rsidRPr="00DE2738"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309</w:t>
            </w:r>
          </w:p>
        </w:tc>
      </w:tr>
      <w:tr w:rsidR="00DE2738" w:rsidTr="000E1F57"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310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307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Алгебра/геометрия 212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205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310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307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9952D6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204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307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 w:rsidRPr="00DE2738"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309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205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Алгебра/геометрия 212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309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Алгебра/геометрия 206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Pr="00BB5A1A" w:rsidRDefault="00BB5A1A" w:rsidP="000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Русские национальные спортивные игры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9952D6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 212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</w:p>
        </w:tc>
      </w:tr>
      <w:tr w:rsidR="00DE2738" w:rsidTr="000E1F57">
        <w:trPr>
          <w:trHeight w:val="601"/>
        </w:trPr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  <w:r w:rsidR="009952D6">
              <w:rPr>
                <w:sz w:val="24"/>
                <w:szCs w:val="24"/>
              </w:rPr>
              <w:t>310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</w:p>
        </w:tc>
      </w:tr>
      <w:tr w:rsidR="00DE2738" w:rsidTr="000E1F57"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 w:rsidRPr="00DE2738"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309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207/308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Алгебра/геометрия 206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310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9952D6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204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309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311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207/308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311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Алгебра/геометрия 212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Алгебра/геометрия 212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310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207/308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310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311</w:t>
            </w:r>
          </w:p>
        </w:tc>
      </w:tr>
      <w:tr w:rsidR="00DE2738" w:rsidTr="000E1F57">
        <w:trPr>
          <w:trHeight w:val="601"/>
        </w:trPr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2738" w:rsidRDefault="00910BD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306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Русские национальные спортивные игры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Русские национальные спортивные игры</w:t>
            </w:r>
          </w:p>
        </w:tc>
      </w:tr>
      <w:tr w:rsidR="00DE2738" w:rsidTr="000E1F57"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995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  <w:r w:rsidR="009952D6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>/</w:t>
            </w:r>
            <w:r w:rsidR="009952D6">
              <w:rPr>
                <w:sz w:val="24"/>
                <w:szCs w:val="24"/>
              </w:rPr>
              <w:t>207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9952D6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204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 w:rsidRPr="00DE2738"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309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Русский язык 310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307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310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  <w:r w:rsidR="009952D6">
              <w:rPr>
                <w:sz w:val="24"/>
                <w:szCs w:val="24"/>
              </w:rPr>
              <w:t>207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310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  <w:r w:rsidR="009952D6">
              <w:rPr>
                <w:sz w:val="24"/>
                <w:szCs w:val="24"/>
              </w:rPr>
              <w:t>307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Алгебра/геометрия 212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307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205</w:t>
            </w:r>
          </w:p>
        </w:tc>
      </w:tr>
      <w:tr w:rsidR="00DE2738" w:rsidTr="000E1F57"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2F2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307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Алгебра/геометрия 212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Алгебра/геометрия 206</w:t>
            </w:r>
          </w:p>
        </w:tc>
      </w:tr>
      <w:tr w:rsidR="00DE2738" w:rsidTr="000E1F57">
        <w:trPr>
          <w:trHeight w:val="601"/>
        </w:trPr>
        <w:tc>
          <w:tcPr>
            <w:tcW w:w="3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738" w:rsidRDefault="00DE2738" w:rsidP="000E1F57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E2738" w:rsidRDefault="00BB5A1A" w:rsidP="000E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309</w:t>
            </w:r>
          </w:p>
        </w:tc>
      </w:tr>
    </w:tbl>
    <w:p w:rsidR="00146831" w:rsidRDefault="00146831"/>
    <w:sectPr w:rsidR="00146831" w:rsidSect="00D26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C8"/>
    <w:rsid w:val="00012026"/>
    <w:rsid w:val="00022B0E"/>
    <w:rsid w:val="000D73CF"/>
    <w:rsid w:val="00107DF0"/>
    <w:rsid w:val="00146831"/>
    <w:rsid w:val="002F2422"/>
    <w:rsid w:val="003D28E4"/>
    <w:rsid w:val="00555EDD"/>
    <w:rsid w:val="00623785"/>
    <w:rsid w:val="00910BDA"/>
    <w:rsid w:val="0096609D"/>
    <w:rsid w:val="009952D6"/>
    <w:rsid w:val="00A21FE4"/>
    <w:rsid w:val="00BB5A1A"/>
    <w:rsid w:val="00BF7514"/>
    <w:rsid w:val="00C24A2B"/>
    <w:rsid w:val="00C83F6F"/>
    <w:rsid w:val="00C96D56"/>
    <w:rsid w:val="00CF7329"/>
    <w:rsid w:val="00D261C8"/>
    <w:rsid w:val="00D543BA"/>
    <w:rsid w:val="00DE2738"/>
    <w:rsid w:val="00EF3C05"/>
    <w:rsid w:val="00F3424A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Завуч</cp:lastModifiedBy>
  <cp:revision>35</cp:revision>
  <cp:lastPrinted>2017-08-29T07:27:00Z</cp:lastPrinted>
  <dcterms:created xsi:type="dcterms:W3CDTF">2016-08-17T10:59:00Z</dcterms:created>
  <dcterms:modified xsi:type="dcterms:W3CDTF">2017-10-06T09:03:00Z</dcterms:modified>
</cp:coreProperties>
</file>