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19" w:rsidRPr="00755954" w:rsidRDefault="00955F52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BB7419" w:rsidRPr="00755954">
        <w:rPr>
          <w:rFonts w:ascii="Times New Roman" w:hAnsi="Times New Roman"/>
          <w:b/>
          <w:sz w:val="28"/>
          <w:szCs w:val="28"/>
        </w:rPr>
        <w:t xml:space="preserve"> внутришкольного контроля </w:t>
      </w:r>
    </w:p>
    <w:p w:rsidR="00BB7419" w:rsidRPr="000D610B" w:rsidRDefault="00BB7419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10B">
        <w:rPr>
          <w:rFonts w:ascii="Times New Roman" w:hAnsi="Times New Roman"/>
          <w:b/>
          <w:sz w:val="28"/>
          <w:szCs w:val="28"/>
        </w:rPr>
        <w:t>Регулирование</w:t>
      </w:r>
      <w:bookmarkStart w:id="0" w:name="_GoBack"/>
      <w:bookmarkEnd w:id="0"/>
      <w:r w:rsidRPr="000D610B">
        <w:rPr>
          <w:rFonts w:ascii="Times New Roman" w:hAnsi="Times New Roman"/>
          <w:b/>
          <w:sz w:val="28"/>
          <w:szCs w:val="28"/>
        </w:rPr>
        <w:t xml:space="preserve"> педагоги</w:t>
      </w:r>
      <w:r w:rsidR="00ED6CF4">
        <w:rPr>
          <w:rFonts w:ascii="Times New Roman" w:hAnsi="Times New Roman"/>
          <w:b/>
          <w:sz w:val="28"/>
          <w:szCs w:val="28"/>
        </w:rPr>
        <w:t>ческих процессов в школе</w:t>
      </w:r>
    </w:p>
    <w:p w:rsidR="00BB7419" w:rsidRPr="000D610B" w:rsidRDefault="00BB7419" w:rsidP="00BB74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419" w:rsidRPr="00755954" w:rsidRDefault="00BB7419" w:rsidP="00BB7419">
      <w:pPr>
        <w:spacing w:line="240" w:lineRule="auto"/>
        <w:rPr>
          <w:rFonts w:ascii="Times New Roman" w:hAnsi="Times New Roman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61"/>
        <w:gridCol w:w="5670"/>
        <w:gridCol w:w="1644"/>
        <w:gridCol w:w="2041"/>
      </w:tblGrid>
      <w:tr w:rsidR="00BB7419" w:rsidRPr="00DD7420" w:rsidTr="00DD7420">
        <w:tc>
          <w:tcPr>
            <w:tcW w:w="1242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420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420">
              <w:rPr>
                <w:rFonts w:ascii="Times New Roman" w:hAnsi="Times New Roman"/>
                <w:b/>
                <w:sz w:val="28"/>
                <w:szCs w:val="28"/>
              </w:rPr>
              <w:t>Объекты контроля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420">
              <w:rPr>
                <w:rFonts w:ascii="Times New Roman" w:hAnsi="Times New Roman"/>
                <w:b/>
                <w:sz w:val="28"/>
                <w:szCs w:val="28"/>
              </w:rPr>
              <w:t>Цели контроля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34" w:right="-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Комплектование 1, 10-х классов</w:t>
            </w:r>
          </w:p>
        </w:tc>
        <w:tc>
          <w:tcPr>
            <w:tcW w:w="5670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644" w:type="dxa"/>
            <w:vMerge w:val="restart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Прибывшие в течение летних каникул учащиеся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Комплектование школьной библиотеки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Проверка наличия школьных учебников и методической литературы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Рабочие программы по предметам учебного плана школы и соответствие УМК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Соответствие стандарту и программе по предмету.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3C3748" w:rsidRPr="00DD7420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DD7420">
              <w:rPr>
                <w:rFonts w:ascii="Times New Roman" w:hAnsi="Times New Roman"/>
                <w:sz w:val="20"/>
                <w:szCs w:val="20"/>
              </w:rPr>
              <w:t xml:space="preserve"> 15 октября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Организация, распределение учебной нагрузки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УВР, приказ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Соответствие содержания задачам и концепции развития школы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ВР до 15 октября справка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Уровень знаний учащихся 2-11-х классов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Проведение входного контроля по русскому языку и математике во 2-11 классах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УВР, справка до 20 октября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Охрана труда и техники безопасности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занятиях по физической культуре и спорту на занятиях в учебных мастерских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Инженер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Совет администрации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 до 20 октября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Журналы 1-11-х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УВР, справка до (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октябрь)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Санитарное состояние кабинетов, проверка документации по технике безопасности, наличие актов-разрешений на занятия в кабинетах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Директор школы</w:t>
            </w:r>
          </w:p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Инженер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Рекомендации (протокол, планы работы) справка до 10 октября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Выполнение закона РФ «Об образовании» в части посещаемости и получения обязательного образования в основной школе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 (социальная работа)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 совещания) справка до 10 октября за истекший период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Уровень организации учебно-воспитательного процесса в ГПД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 директора по УВР начальные классы</w:t>
            </w:r>
          </w:p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 «группы риска» и из неблагополучных семей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 (социальная работа)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 (протокол)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 директора по ВР (социальная работа)</w:t>
            </w:r>
          </w:p>
          <w:p w:rsidR="00BB7419" w:rsidRPr="00DD7420" w:rsidRDefault="00BB7419" w:rsidP="00BB7419">
            <w:pPr>
              <w:spacing w:line="240" w:lineRule="auto"/>
              <w:ind w:right="-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420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подготовка и профильное обучение.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Тематическая проверка соответствия проведения мероприятий по выполнению требований к организации ППП и </w:t>
            </w: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Классно-обобщающий контроль по 5 классам.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Отслеживание адаптации учащихся 5-х классов к условиям школьной жизни. Готовность учащихся 5-ых классов к обучению в школе 2-й ступени.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методики преподавания стратегии развития школы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НМР, педагог-психолог, зам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директора по УВР, справка.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Успеваемость учащихся 2-8, 10-х классов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Выявить динамику успешности и предупредить снижение качества обучения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директора по УВР, справка.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Деятельность классных руководителей 1,5,10.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Формирование классного коллектива. 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зам по ВР, справка.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Журналы 1-11-х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Объективность выставления итоговых отметок и соответствие рабочим программам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Зам по УВР 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директора по УВР, справка,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Изучение методов работы учителя к аттестации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Заседание аттестационной комиссии (протокол)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Анализ проверки тетрадей учителями. Состояние тетрадей по русскому языку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ведением дневников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журналы 1-11-х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Соблюдение общих требований к организации УВП. 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Индивидуальная беседа. Справка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в 10 классе 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Проверка уровня ЗУН и состояние организации классного коллектива.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Зам. по УВР, НМР, зам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зам по УВР. Справка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Учащиеся 1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DD742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учащихся 1 классов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Зам. по УВР, НМР, психолог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зам по УВР., НМР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Охрана труда и техники безопасности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уроках физики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Совет администрации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деятельностью учащихся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осуществлением дополнительного образования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Заседание аттестационной комиссии (протокол)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Изучение уровня преподавания физической культуры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учащихся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 (протокол)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5670" w:type="dxa"/>
          </w:tcPr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Реализация темы по самообразованию в работе учителя</w:t>
            </w:r>
          </w:p>
          <w:p w:rsidR="00EE56BF" w:rsidRPr="00DD7420" w:rsidRDefault="00EE56BF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DD7420" w:rsidP="00DD7420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44548C" w:rsidRPr="00DD7420" w:rsidTr="00DD7420">
        <w:tc>
          <w:tcPr>
            <w:tcW w:w="1242" w:type="dxa"/>
            <w:vMerge w:val="restart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86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Учебно-воспитательный процесс во 2-4-х классах</w:t>
            </w:r>
          </w:p>
        </w:tc>
        <w:tc>
          <w:tcPr>
            <w:tcW w:w="5670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DD74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ЗУН пор русскому языку, математике, литературному чтению. Соответствие </w:t>
            </w: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методики преподавания стратегии развития школы</w:t>
            </w:r>
            <w:proofErr w:type="gramEnd"/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4548C" w:rsidRPr="00DD7420" w:rsidRDefault="0044548C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DD7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420">
              <w:rPr>
                <w:rFonts w:ascii="Times New Roman" w:hAnsi="Times New Roman"/>
                <w:sz w:val="20"/>
                <w:szCs w:val="20"/>
              </w:rPr>
              <w:t>директ</w:t>
            </w:r>
            <w:r w:rsidR="00DD7420">
              <w:rPr>
                <w:rFonts w:ascii="Times New Roman" w:hAnsi="Times New Roman"/>
                <w:sz w:val="20"/>
                <w:szCs w:val="20"/>
              </w:rPr>
              <w:t>ора по УВР, зам. директора по УВР нач. классов</w:t>
            </w:r>
          </w:p>
        </w:tc>
        <w:tc>
          <w:tcPr>
            <w:tcW w:w="204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при заместителе по УВР. </w:t>
            </w: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</w:tc>
      </w:tr>
      <w:tr w:rsidR="0044548C" w:rsidRPr="00DD7420" w:rsidTr="00DD7420">
        <w:tc>
          <w:tcPr>
            <w:tcW w:w="1242" w:type="dxa"/>
            <w:vMerge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Успеваемость учащихся 2-11-х классов</w:t>
            </w: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5670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Выявить динамику успешности и предупредить снижение качества обучения</w:t>
            </w:r>
          </w:p>
        </w:tc>
        <w:tc>
          <w:tcPr>
            <w:tcW w:w="1644" w:type="dxa"/>
          </w:tcPr>
          <w:p w:rsidR="0044548C" w:rsidRPr="00DD7420" w:rsidRDefault="0044548C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УВР. Справка.</w:t>
            </w:r>
          </w:p>
        </w:tc>
      </w:tr>
      <w:tr w:rsidR="0044548C" w:rsidRPr="00DD7420" w:rsidTr="00DD7420">
        <w:tc>
          <w:tcPr>
            <w:tcW w:w="1242" w:type="dxa"/>
            <w:vMerge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журналы 1-11-х классов</w:t>
            </w:r>
          </w:p>
        </w:tc>
        <w:tc>
          <w:tcPr>
            <w:tcW w:w="5670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 и объективность выставления отметок.</w:t>
            </w: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4548C" w:rsidRPr="00DD7420" w:rsidRDefault="0044548C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Индивидуальная беседа</w:t>
            </w:r>
          </w:p>
        </w:tc>
      </w:tr>
      <w:tr w:rsidR="0044548C" w:rsidRPr="00DD7420" w:rsidTr="00DD7420">
        <w:tc>
          <w:tcPr>
            <w:tcW w:w="1242" w:type="dxa"/>
            <w:vMerge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Охрана труда и техники безопасности</w:t>
            </w: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уроках химии</w:t>
            </w:r>
          </w:p>
        </w:tc>
        <w:tc>
          <w:tcPr>
            <w:tcW w:w="1644" w:type="dxa"/>
          </w:tcPr>
          <w:p w:rsidR="0044548C" w:rsidRPr="00DD7420" w:rsidRDefault="0044548C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04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Совет администрации</w:t>
            </w:r>
          </w:p>
        </w:tc>
      </w:tr>
      <w:tr w:rsidR="0044548C" w:rsidRPr="00DD7420" w:rsidTr="00DD7420">
        <w:tc>
          <w:tcPr>
            <w:tcW w:w="1242" w:type="dxa"/>
            <w:vMerge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644" w:type="dxa"/>
          </w:tcPr>
          <w:p w:rsidR="0044548C" w:rsidRPr="00DD7420" w:rsidRDefault="0044548C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Заседание аттестационной комиссии (протокол)</w:t>
            </w:r>
          </w:p>
        </w:tc>
      </w:tr>
      <w:tr w:rsidR="0044548C" w:rsidRPr="00DD7420" w:rsidTr="00DD7420">
        <w:tc>
          <w:tcPr>
            <w:tcW w:w="1242" w:type="dxa"/>
            <w:vMerge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Анализ работы учащихся в тетрадях. Ведение тетрадей по биологии, химии, географии, физике</w:t>
            </w:r>
          </w:p>
        </w:tc>
        <w:tc>
          <w:tcPr>
            <w:tcW w:w="5670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644" w:type="dxa"/>
          </w:tcPr>
          <w:p w:rsidR="0044548C" w:rsidRPr="00DD7420" w:rsidRDefault="0044548C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44548C" w:rsidRPr="00DD7420" w:rsidTr="00DD7420">
        <w:tc>
          <w:tcPr>
            <w:tcW w:w="1242" w:type="dxa"/>
            <w:vMerge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Контроль знания нормативных документов</w:t>
            </w: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644" w:type="dxa"/>
          </w:tcPr>
          <w:p w:rsidR="0044548C" w:rsidRPr="00DD7420" w:rsidRDefault="0044548C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041" w:type="dxa"/>
          </w:tcPr>
          <w:p w:rsidR="0044548C" w:rsidRPr="00DD7420" w:rsidRDefault="0044548C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Классные журналы 1-11-х классов 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Содержание, характер и объем домашних заданий.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УВР. Справка.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Предметы информатика и технология.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Тематическая проверка с целью выявления соответствия нормативно-правовой базе по предмету.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Самоподготовка в ГПД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Работа со слабоуспевающими учащимися.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Организация работы объединений дополнительного образования, соответствие нормативным требованиям</w:t>
            </w:r>
            <w:r w:rsidR="00EE56BF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Совещании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при зам. директора.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Изучение уровня преподавания  истории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ведением журналов инструктажа по технике безопасности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Своевременность прохождения инструктажа по технике безопасности при выполнении лабораторно-практических работ по физике и химии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ведением журналов инструктажа по технике безопасности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Своевременность прохождения инструктажа по технике безопасности на уроках трудового обучения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Учебно-воспитательный процесс в 9, 11-х классах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DD74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ЗУН по русскому языку, математике, информатике, физике, истории, географии, биологии. Соответствие </w:t>
            </w: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lastRenderedPageBreak/>
              <w:t>методики преподавания стратегии развития школы</w:t>
            </w:r>
            <w:proofErr w:type="gramEnd"/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</w:t>
            </w:r>
            <w:r w:rsidR="00DD7420">
              <w:rPr>
                <w:rFonts w:ascii="Times New Roman" w:hAnsi="Times New Roman"/>
                <w:sz w:val="20"/>
                <w:szCs w:val="20"/>
              </w:rPr>
              <w:t xml:space="preserve">тора по УВР, </w:t>
            </w:r>
            <w:proofErr w:type="spellStart"/>
            <w:r w:rsidR="00DD7420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="00DD7420">
              <w:rPr>
                <w:rFonts w:ascii="Times New Roman" w:hAnsi="Times New Roman"/>
                <w:sz w:val="20"/>
                <w:szCs w:val="20"/>
              </w:rPr>
              <w:t xml:space="preserve"> по УВ</w:t>
            </w:r>
            <w:r w:rsidRPr="00DD742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УВР. Справка, приказ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Контроль за осуществление и выполнением программ индивидуального обучения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зам по УВР. Справка, приказ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Индивидуальные учебные планы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Итоги обучения за 1 полугодие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МО учителей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Выполнение плана методической работы за 1 полугодие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</w:t>
            </w:r>
            <w:r w:rsidR="00BB7419" w:rsidRPr="00DD742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Справка. Совещание с председателями МО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журналы 1-11-х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Состояние текущей успеваемости, система опроса учащихся. 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Индивидуальная беседа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руководители 9 и 11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420">
              <w:rPr>
                <w:rFonts w:ascii="Times New Roman" w:hAnsi="Times New Roman"/>
                <w:sz w:val="24"/>
                <w:szCs w:val="24"/>
              </w:rPr>
              <w:t>Пофориентация</w:t>
            </w:r>
            <w:proofErr w:type="spell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9 и 11 классы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уровнем ЗУН учащихся, обучающихся на дому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Изучение уровня преподавания географии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журналы 1-11-х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Соблюдение единых требований к ведению журналов</w:t>
            </w: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УВР. Справка.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420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Выявление образовательных потребностей учащихся 8-х классов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Успеваемость учащихся 2-9-х классов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Выявить динамику успешности и предупредить снижение качества обучения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УВР. 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 учащихся 10-11-х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Зам. по УВР</w:t>
            </w:r>
          </w:p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420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 (протокол)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Изучение системы работы </w:t>
            </w:r>
            <w:r w:rsidRPr="00DD7420">
              <w:rPr>
                <w:rFonts w:ascii="Times New Roman" w:hAnsi="Times New Roman"/>
                <w:sz w:val="24"/>
                <w:szCs w:val="24"/>
              </w:rPr>
              <w:lastRenderedPageBreak/>
              <w:t>учителей с целью обобщения опыта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методики и индивидуального стиля </w:t>
            </w:r>
            <w:r w:rsidRPr="00DD7420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</w:t>
            </w: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</w:t>
            </w:r>
            <w:r w:rsidR="00BB7419" w:rsidRPr="00DD742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ведением тетрадей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Качество проверки тетрадей для контрольных работы учащихся (аргументированность выставления оценок и объективность выставления оценок, организация работы над ошибками, соблюдение единого орфографического режима). Выполнение норм контрольных работ на день проверки. Соответствие сроков проведения контрольных работ утвержденному графику контрольных работ на четверть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Взаимопроверка силами членов МО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 (протокол)</w:t>
            </w: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Учебно-воспитательный процесс в 4-х классах КОК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Проверка уровня ЗУН и состояние организации классного коллектива.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DD7420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 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зам по УВР. 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Учебно-воспитательный процесс в 9, 11-х классах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Организация подготовки выпускников на уроках русского языка и математики к ГИА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зам по УВР. 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УМК  в 1-11-х классах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Наполнение УМК в соответствии с требованиями</w:t>
            </w: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Справка, приказ Заседание НМС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Информатизация общего среднего образования (освоение электронных учебников)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Объем и качество работ по освоению электронных учебников, проблемы, индивидуальные планы.</w:t>
            </w: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с учителями инициативной группы, справка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журналы 1-11-х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Объективность выставления оценок во 1-11-х классах за 1-ю четверть 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Индивидуальная беседа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руководители  9 и 11 классов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 по 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 </w:t>
            </w: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Проанализировать реализацию учителями идей и тем по самообразованию в практике своей работы</w:t>
            </w: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Заседание научно-методического совета (протокол_</w:t>
            </w:r>
            <w:proofErr w:type="gramEnd"/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 w:val="restart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Классные журналы 1-11-х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Соблюдение единых требований к ведению </w:t>
            </w:r>
            <w:r w:rsidRPr="00DD7420">
              <w:rPr>
                <w:rFonts w:ascii="Times New Roman" w:hAnsi="Times New Roman"/>
                <w:sz w:val="24"/>
                <w:szCs w:val="24"/>
              </w:rPr>
              <w:lastRenderedPageBreak/>
              <w:t>журналов, выполнение программ и объективность итоговых оценок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иректора по </w:t>
            </w:r>
            <w:r w:rsidRPr="00DD7420">
              <w:rPr>
                <w:rFonts w:ascii="Times New Roman" w:hAnsi="Times New Roman"/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Совещание при </w:t>
            </w:r>
            <w:r w:rsidRPr="00DD7420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заместителе по УВР. 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Протоколы МО учителей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Выполнение плана методической работы за год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DD7420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Учебно-воспитательный процесс в 1-8 и 10-х классах (освоение программ)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заместителе по УВР. Справка.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Техника чтения в 1-4-х классах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Работа над темпом и безошибочным чтением в 1-4-х классах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зам по УВР. 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420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подготовка и профильное обучение на основе ИУП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Итоги выполнения Программы предпрофильной подготовки и профильного обучения</w:t>
            </w:r>
          </w:p>
        </w:tc>
        <w:tc>
          <w:tcPr>
            <w:tcW w:w="1644" w:type="dxa"/>
          </w:tcPr>
          <w:p w:rsidR="00BB7419" w:rsidRPr="00DD7420" w:rsidRDefault="00DD7420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Работа с отстающими учащимися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Проверить работу учителей на консультативных часах со слабоуспевающими учащимися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DD7420" w:rsidTr="00DD7420">
        <w:tc>
          <w:tcPr>
            <w:tcW w:w="1242" w:type="dxa"/>
            <w:vMerge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Создание банка информационных материалов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 и рекомендациями все структурные звенья образовательного процесса школы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DD7420" w:rsidTr="00DD7420">
        <w:tc>
          <w:tcPr>
            <w:tcW w:w="1242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6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420">
              <w:rPr>
                <w:rFonts w:ascii="Times New Roman" w:hAnsi="Times New Roman"/>
                <w:sz w:val="24"/>
                <w:szCs w:val="24"/>
              </w:rPr>
              <w:t>Уровень знаний учащихся 9, 11-х классов</w:t>
            </w:r>
          </w:p>
        </w:tc>
        <w:tc>
          <w:tcPr>
            <w:tcW w:w="5670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42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DD7420">
              <w:rPr>
                <w:rFonts w:ascii="Times New Roman" w:hAnsi="Times New Roman"/>
                <w:sz w:val="24"/>
                <w:szCs w:val="24"/>
              </w:rPr>
              <w:t xml:space="preserve"> (итоговой) аттестации</w:t>
            </w:r>
          </w:p>
        </w:tc>
        <w:tc>
          <w:tcPr>
            <w:tcW w:w="1644" w:type="dxa"/>
          </w:tcPr>
          <w:p w:rsidR="00BB7419" w:rsidRPr="00DD7420" w:rsidRDefault="00BB7419" w:rsidP="00BB7419">
            <w:pPr>
              <w:spacing w:line="240" w:lineRule="auto"/>
              <w:ind w:left="-108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2041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Заседание педагогического совета</w:t>
            </w:r>
          </w:p>
        </w:tc>
      </w:tr>
    </w:tbl>
    <w:p w:rsidR="00BB7419" w:rsidRPr="00755954" w:rsidRDefault="00BB7419" w:rsidP="00BB7419">
      <w:pPr>
        <w:spacing w:line="240" w:lineRule="auto"/>
        <w:rPr>
          <w:rFonts w:ascii="Times New Roman" w:hAnsi="Times New Roman"/>
          <w:b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p w:rsidR="00EE56BF" w:rsidRDefault="00EE56BF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6BF" w:rsidRDefault="00EE56BF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6BF" w:rsidRDefault="00EE56BF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6BF" w:rsidRDefault="00EE56BF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6BF" w:rsidRDefault="00EE56BF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6BF" w:rsidRDefault="00EE56BF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6BF" w:rsidRDefault="00EE56BF" w:rsidP="00BB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419" w:rsidRDefault="00BB7419" w:rsidP="00BB7419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55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12"/>
        <w:gridCol w:w="5244"/>
        <w:gridCol w:w="1486"/>
        <w:gridCol w:w="1627"/>
        <w:gridCol w:w="1654"/>
      </w:tblGrid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0B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0B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FA">
              <w:rPr>
                <w:rFonts w:ascii="Times New Roman" w:hAnsi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FA">
              <w:rPr>
                <w:rFonts w:ascii="Times New Roman" w:hAnsi="Times New Roman"/>
                <w:b/>
                <w:sz w:val="24"/>
                <w:szCs w:val="24"/>
              </w:rPr>
              <w:t xml:space="preserve">Цель контроля 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Вид, формы, методы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Кто осуществляет контроль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Способы подведения итогов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Default="00BB7419" w:rsidP="00EE56B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выполнением всеобуча</w:t>
            </w:r>
          </w:p>
          <w:p w:rsidR="00EE56BF" w:rsidRPr="00DD7420" w:rsidRDefault="00EE56BF" w:rsidP="00EE56BF">
            <w:pPr>
              <w:spacing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Сентябрь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Санитарное состояние кабинетов, проверка документации по технике безопасности, наличие актов-разрешений на занятия в кабинетах</w:t>
            </w:r>
          </w:p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Рекомендации (протокол, планы работы)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5244" w:type="dxa"/>
          </w:tcPr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Выполнение закона РФ «Об образовании» в части посещаемости и получения обязательного образования в основной школе</w:t>
            </w:r>
          </w:p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, наблюдение, беседа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 (социальная работа)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 совещания)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5244" w:type="dxa"/>
          </w:tcPr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Уровень организации учебно-воспитательного процесса в ГПД</w:t>
            </w:r>
          </w:p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, собеседование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5244" w:type="dxa"/>
          </w:tcPr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 «группы риска» и из неблагополучных семей</w:t>
            </w:r>
          </w:p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, наблюдение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 (протокол)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 (протокол)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5244" w:type="dxa"/>
          </w:tcPr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6BF" w:rsidRPr="00630BFA" w:rsidRDefault="00EE56BF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 (протокол)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Май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5244" w:type="dxa"/>
          </w:tcPr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Проверить работу учителей на консультативных часах со слабоуспевающими учащимися</w:t>
            </w:r>
          </w:p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состоянием преподавания учебных предметов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ат</w:t>
            </w:r>
            <w:r>
              <w:rPr>
                <w:rFonts w:ascii="Times New Roman" w:hAnsi="Times New Roman"/>
                <w:sz w:val="24"/>
                <w:szCs w:val="24"/>
              </w:rPr>
              <w:t>тестуемых учителей</w:t>
            </w:r>
            <w:r w:rsidRPr="00630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Изучение методов работы учителя к аттестации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 w:rsidRPr="00DD7420"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Заседание аттестационной комиссии (протокол)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деятельностью учащихся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осуществле-нием</w:t>
            </w:r>
            <w:proofErr w:type="spellEnd"/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посещение кружков, факультативов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аттестуемых учителей: 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 w:rsidRPr="00DD7420"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Заседание аттестационной комиссии (протокол)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аттестуемых учителей: Калинина Н.Н.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 w:rsidRPr="00DD7420"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 w:rsidRPr="00DD742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Заседание аттестационной комиссии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уровнем ЗУН учащихся, обучающихся на дому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посещение занятий, контрольные срезы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7420" w:rsidRDefault="00DD7420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Изучение системы работы учителей с целью обобщения опыта: 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Анализ методики и индивидуального стиля преподавания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НМР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Контроль за состояние знаний, умений, навыков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 математики: 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Получение объективной информации о соответствии уровня методической подготовленности учителя, имеющейся  </w:t>
            </w:r>
            <w:proofErr w:type="spellStart"/>
            <w:r w:rsidRPr="00630BFA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. категории 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 контроль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 физической культуры: </w:t>
            </w:r>
          </w:p>
        </w:tc>
        <w:tc>
          <w:tcPr>
            <w:tcW w:w="5244" w:type="dxa"/>
          </w:tcPr>
          <w:p w:rsidR="00BB7419" w:rsidRPr="000D610B" w:rsidRDefault="00BB7419" w:rsidP="00BB7419">
            <w:pPr>
              <w:spacing w:line="240" w:lineRule="auto"/>
              <w:rPr>
                <w:rFonts w:ascii="Times New Roman" w:hAnsi="Times New Roman"/>
              </w:rPr>
            </w:pPr>
            <w:r w:rsidRPr="000D610B">
              <w:rPr>
                <w:rFonts w:ascii="Times New Roman" w:hAnsi="Times New Roman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 контроль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 Изучение уровня преподавания русскому языку: </w:t>
            </w:r>
          </w:p>
        </w:tc>
        <w:tc>
          <w:tcPr>
            <w:tcW w:w="5244" w:type="dxa"/>
          </w:tcPr>
          <w:p w:rsidR="00BB7419" w:rsidRPr="000D610B" w:rsidRDefault="00BB7419" w:rsidP="00BB7419">
            <w:pPr>
              <w:spacing w:line="240" w:lineRule="auto"/>
              <w:rPr>
                <w:rFonts w:ascii="Times New Roman" w:hAnsi="Times New Roman"/>
              </w:rPr>
            </w:pPr>
            <w:r w:rsidRPr="000D610B">
              <w:rPr>
                <w:rFonts w:ascii="Times New Roman" w:hAnsi="Times New Roman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 контроль</w:t>
            </w:r>
          </w:p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  истории: 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 контроль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 географии: 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 контроль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Изучение уровня преподавания </w:t>
            </w: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соответствии уровня методической подготовленности учителя, имеющейся  квалификационной категории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 контроль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Изучение уровн</w:t>
            </w:r>
            <w:r>
              <w:rPr>
                <w:rFonts w:ascii="Times New Roman" w:hAnsi="Times New Roman"/>
                <w:sz w:val="24"/>
                <w:szCs w:val="24"/>
              </w:rPr>
              <w:t>я преподавания по химии и биологии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 xml:space="preserve">Получение объективной информации о соответствии уровня методической подготовленности учителя, имеющейся  </w:t>
            </w:r>
            <w:r w:rsidRPr="00630BFA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контроль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4. Контроль над ведением  школьной документации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Анализ проверки тетрадей учителями. Состояние тетрадей по русскому языку</w:t>
            </w:r>
          </w:p>
        </w:tc>
        <w:tc>
          <w:tcPr>
            <w:tcW w:w="5244" w:type="dxa"/>
          </w:tcPr>
          <w:p w:rsidR="00BB7419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Выполнение единого орфографического режима</w:t>
            </w:r>
          </w:p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ведением дневников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Анализ работы учащихся в тетрадях. Ведение тетрадей по биологии, химии, географии, физике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ведением журналов инструктажа по технике безопасности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Своевременность прохождения инструктажа по технике безопасности при выполнении лабораторно-практических работ по физике и химии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ведением журналов инструктажа по технике безопасности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Своевременность прохождения инструктажа по технике безопасности на уроках трудового обучения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ведением тетрадей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Качество проверки тетрадей для контрольных работы учащихся (аргументированность выставления оценок и объективность выставления оценок, организация работы над ошибками, соблюдение единого орфографического режима). Выполнение норм контрольных работ на день проверки. Соответствие сроков проведения контрольных работ утвержденному графику контрольных работ на четверть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Взаимопроверка силами членов МО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 (протокол)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состоянием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630BFA">
              <w:rPr>
                <w:rFonts w:ascii="Times New Roman" w:hAnsi="Times New Roman"/>
                <w:sz w:val="24"/>
                <w:szCs w:val="24"/>
              </w:rPr>
              <w:t>дневников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Выполнение рекомендаций, данных в ходе предыдущих проверок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просмотр, собеседование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0BFA">
              <w:rPr>
                <w:rFonts w:ascii="Times New Roman" w:hAnsi="Times New Roman"/>
                <w:sz w:val="24"/>
                <w:szCs w:val="24"/>
              </w:rPr>
              <w:t xml:space="preserve"> состоянием личных дел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Реализация темы по самообразованию в работе учителя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НМР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Контроль знания нормативных документов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Проанализировать реализацию учителями идей и тем по самообразованию в практике своей работы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7420">
              <w:rPr>
                <w:rFonts w:ascii="Times New Roman" w:hAnsi="Times New Roman"/>
                <w:sz w:val="20"/>
                <w:szCs w:val="20"/>
              </w:rPr>
              <w:t>иректора по НМР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420">
              <w:rPr>
                <w:rFonts w:ascii="Times New Roman" w:hAnsi="Times New Roman"/>
                <w:sz w:val="20"/>
                <w:szCs w:val="20"/>
              </w:rPr>
              <w:t>Заседание научно-методического совета (протокол_</w:t>
            </w:r>
            <w:proofErr w:type="gramEnd"/>
          </w:p>
        </w:tc>
      </w:tr>
      <w:tr w:rsidR="00BB7419" w:rsidRPr="00630BFA" w:rsidTr="0024182D">
        <w:tc>
          <w:tcPr>
            <w:tcW w:w="15540" w:type="dxa"/>
            <w:gridSpan w:val="6"/>
          </w:tcPr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20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  <w:p w:rsidR="00BB7419" w:rsidRPr="00DD7420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419" w:rsidRPr="00630BFA" w:rsidTr="0024182D">
        <w:tc>
          <w:tcPr>
            <w:tcW w:w="617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BB7419" w:rsidRPr="00630BFA" w:rsidRDefault="00BB7419" w:rsidP="00BB74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Создание банка информационных материалов</w:t>
            </w:r>
          </w:p>
        </w:tc>
        <w:tc>
          <w:tcPr>
            <w:tcW w:w="5244" w:type="dxa"/>
          </w:tcPr>
          <w:p w:rsidR="00BB7419" w:rsidRPr="00630BFA" w:rsidRDefault="00BB7419" w:rsidP="00BB7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FA"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 и рекомендациями все структурные звенья образовательного процесса школы</w:t>
            </w:r>
          </w:p>
        </w:tc>
        <w:tc>
          <w:tcPr>
            <w:tcW w:w="1486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627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654" w:type="dxa"/>
          </w:tcPr>
          <w:p w:rsidR="00BB7419" w:rsidRPr="00DD7420" w:rsidRDefault="00BB7419" w:rsidP="00BB74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420">
              <w:rPr>
                <w:rFonts w:ascii="Times New Roman" w:hAnsi="Times New Roman"/>
                <w:sz w:val="20"/>
                <w:szCs w:val="20"/>
              </w:rPr>
              <w:t>Совещание при директоре (протокол)</w:t>
            </w:r>
          </w:p>
        </w:tc>
      </w:tr>
    </w:tbl>
    <w:p w:rsidR="00BB7419" w:rsidRPr="00755954" w:rsidRDefault="00BB7419" w:rsidP="00BB7419">
      <w:pPr>
        <w:spacing w:line="240" w:lineRule="auto"/>
        <w:rPr>
          <w:rFonts w:ascii="Times New Roman" w:hAnsi="Times New Roman"/>
        </w:rPr>
      </w:pPr>
    </w:p>
    <w:p w:rsidR="003C0864" w:rsidRDefault="003C0864"/>
    <w:sectPr w:rsidR="003C0864" w:rsidSect="00EE56BF">
      <w:pgSz w:w="16838" w:h="11906" w:orient="landscape"/>
      <w:pgMar w:top="426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F23"/>
    <w:multiLevelType w:val="hybridMultilevel"/>
    <w:tmpl w:val="AC10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19"/>
    <w:rsid w:val="0024182D"/>
    <w:rsid w:val="003C0864"/>
    <w:rsid w:val="003C3748"/>
    <w:rsid w:val="0044548C"/>
    <w:rsid w:val="005274B3"/>
    <w:rsid w:val="00955F52"/>
    <w:rsid w:val="00BB7419"/>
    <w:rsid w:val="00BF797E"/>
    <w:rsid w:val="00DD7420"/>
    <w:rsid w:val="00E90A7B"/>
    <w:rsid w:val="00ED6CF4"/>
    <w:rsid w:val="00E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19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D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D742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19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D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D742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внутришкольного контроля </vt:lpstr>
    </vt:vector>
  </TitlesOfParts>
  <Company>Школа №1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внутришкольного контроля</dc:title>
  <dc:creator>Админ</dc:creator>
  <cp:lastModifiedBy>Promax</cp:lastModifiedBy>
  <cp:revision>2</cp:revision>
  <cp:lastPrinted>2012-10-27T15:44:00Z</cp:lastPrinted>
  <dcterms:created xsi:type="dcterms:W3CDTF">2015-08-14T05:05:00Z</dcterms:created>
  <dcterms:modified xsi:type="dcterms:W3CDTF">2015-08-14T05:05:00Z</dcterms:modified>
</cp:coreProperties>
</file>