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49" w:rsidRDefault="00314649" w:rsidP="0031464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обеспечение реализации </w:t>
      </w:r>
      <w:r w:rsidR="00917931">
        <w:rPr>
          <w:rFonts w:ascii="Times New Roman" w:hAnsi="Times New Roman" w:cs="Times New Roman"/>
          <w:b/>
          <w:bCs/>
          <w:sz w:val="24"/>
          <w:szCs w:val="24"/>
        </w:rPr>
        <w:t>АООП для детей с ОВЗ с интеллектуальными нарушениями</w:t>
      </w:r>
    </w:p>
    <w:p w:rsidR="00E55103" w:rsidRDefault="00E55103" w:rsidP="003146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647"/>
      </w:tblGrid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Предметы/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Учебники, рабочая тетрадь (автор)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Воронкова В.В.,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Коломыткина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И.В. Букварь. 1 класс. М.: «</w:t>
            </w:r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Просвещение»/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Павлова Н.В., Якубовская Э.В. Русский язык. 2 класс. М.: «</w:t>
            </w:r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Просвещение»/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314649" w:rsidRPr="00917931" w:rsidRDefault="00314649" w:rsidP="00917931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Якубовская Э.В. Рабочая тетрадь по русскому языку для 2 класса «Читай, думай, пиши» в 2-х частях. М: «Просвещение».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Аксёнова А.К., Якубовская Э.В. Русский язык. 3 класс. М: «</w:t>
            </w:r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Просвещение»/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Аксёнова А.К.,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Н.Г., Якубовская Э.В. Рабочая тетрадь по русскому языку для 3 класса «Читай, думай, пиши» в 2-х частях. М: «Просвещение».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Аксёнова А.К., Якубовская Э.В. Русский язык. 4 класс. М: «</w:t>
            </w:r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Просвещение»/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Аксёнова А.К.,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Н.Г., Якубовская Э.В. Рабочая тетрадь по русскому языку для 4 класса «Читай, думай, пиши» в 2-х частях. М: «Просвещение».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Н. Г.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  Русский </w:t>
            </w:r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язык  5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классс., М: Просвещение</w:t>
            </w: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5-9 класс Рабочая тетрадь № 2: Имя существительное (VIII вид)</w:t>
            </w: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5-9 класс Рабочая тетрадь № 4: Глагол (VIII вид)</w:t>
            </w: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5-9 класс Рабочая тетрадь № 1: Состав слова (VIII вид)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Н.Г. </w:t>
            </w:r>
            <w:proofErr w:type="spellStart"/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Э.В. Якубовская Русский язык  6 класс М: Просвещение</w:t>
            </w: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Н. Г.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5-9 класс Рабочая тетрадь № 2: Имя существительное (VIII вид)</w:t>
            </w: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Н. Г.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5-9 класс Рабочая тетрадь № 4: Глагол (VIII вид)</w:t>
            </w: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Н. Г. 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5-9 класс Рабочая тетрадь № 1: Состав слова (VIII вид)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Н.Г. </w:t>
            </w:r>
            <w:proofErr w:type="spellStart"/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Э.В. Якубовская Русский 7 класс, М: Просвещение.</w:t>
            </w: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5-9 класс Рабочая тетрадь № 2: Имя существительное (VIII вид)</w:t>
            </w: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5-9 класс Рабочая тетрадь № 4: Глагол (VIII вид)</w:t>
            </w: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5-9 класс Рабочая тетрадь № 1: Состав слова (VIII вид)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Н.Г. </w:t>
            </w:r>
            <w:proofErr w:type="spellStart"/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Э.В. Якубовская Русский 8 класс, М: Просвещение.</w:t>
            </w: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5-9 класс Рабочая тетрадь № 2: Имя существительное (VIII вид)</w:t>
            </w: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5-9 класс Рабочая тетрадь № 4: Глагол (VIII вид)</w:t>
            </w: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5-9 класс Рабочая тетрадь № 1: Состав слова (VIII вид)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Н.Г. </w:t>
            </w:r>
            <w:proofErr w:type="spellStart"/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Э.В. Якубовская Русский 9 класс, М: Просвещение.</w:t>
            </w: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Н. Г.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5-9 класс Рабочая тетрадь № 2: Имя существительное (VIII вид)</w:t>
            </w: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Н. Г.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5-9 класс Рабочая тетрадь № 4: Глагол (VIII вид)</w:t>
            </w: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Н. Г.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5-9 класс Рабочая тетрадь № 1: Состав слова (VIII вид)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Воронкова В.В.,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Коломыткина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И.В. Букварь. 1 класс. М.: «</w:t>
            </w:r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Просвещение»/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9179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С.Ю. Ильина. Чтение. 2 класс</w:t>
            </w:r>
            <w:r w:rsidRPr="00917931">
              <w:rPr>
                <w:rFonts w:ascii="Times New Roman" w:hAnsi="Times New Roman"/>
                <w:color w:val="000000"/>
                <w:sz w:val="20"/>
                <w:szCs w:val="20"/>
              </w:rPr>
              <w:t>. - СПб: «</w:t>
            </w:r>
            <w:proofErr w:type="gramStart"/>
            <w:r w:rsidRPr="00917931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Просвещение»/</w:t>
            </w:r>
            <w:proofErr w:type="gramEnd"/>
            <w:r w:rsidRPr="00917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Учебник</w:t>
            </w:r>
            <w:r w:rsidRPr="00917931">
              <w:rPr>
                <w:rFonts w:ascii="Times New Roman" w:hAnsi="Times New Roman"/>
                <w:sz w:val="20"/>
                <w:szCs w:val="20"/>
                <w:lang w:eastAsia="x-none"/>
              </w:rPr>
              <w:t>.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С.Ю. Ильина, Л.В. Матвеева (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Лунёва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 Чтение. 3 класс</w:t>
            </w: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. - СПб: «</w:t>
            </w:r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Просвещение»/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  <w:r w:rsidRPr="009179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.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917931">
              <w:rPr>
                <w:rStyle w:val="c1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С.Ю. Ильина, Л.В. Матвеева (Лунева). Чтение</w:t>
            </w:r>
            <w:r w:rsidRPr="00917931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17931">
              <w:rPr>
                <w:rStyle w:val="c1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 класс. СПб: «</w:t>
            </w:r>
            <w:proofErr w:type="gramStart"/>
            <w:r w:rsidRPr="00917931">
              <w:rPr>
                <w:rStyle w:val="c1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Просвещение»/</w:t>
            </w:r>
            <w:proofErr w:type="gramEnd"/>
            <w:r w:rsidRPr="00917931">
              <w:rPr>
                <w:rStyle w:val="c1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Учебник.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З.Ф.  Малышева </w:t>
            </w:r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 5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класс. </w:t>
            </w:r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  Просвещение</w:t>
            </w:r>
            <w:proofErr w:type="gramEnd"/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8647" w:type="dxa"/>
          </w:tcPr>
          <w:p w:rsidR="00314649" w:rsidRPr="00917931" w:rsidRDefault="00F42142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И.М.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, Е.С.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Погостина</w:t>
            </w:r>
            <w:proofErr w:type="spellEnd"/>
            <w:r w:rsidR="00314649" w:rsidRPr="00917931">
              <w:rPr>
                <w:rFonts w:ascii="Times New Roman" w:hAnsi="Times New Roman" w:cs="Times New Roman"/>
                <w:sz w:val="20"/>
                <w:szCs w:val="20"/>
              </w:rPr>
              <w:t>, Чтение 6 класс М: Просвещение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А.К. Аксёнова. </w:t>
            </w:r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 7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класс. М: Просвещение</w:t>
            </w: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З.Ф.  Малышева. </w:t>
            </w:r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 8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класс. М: Просвещение</w:t>
            </w: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А.К. Аксёнова. </w:t>
            </w:r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 9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класс, М: Просвещение</w:t>
            </w: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Математика 1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Математика. 1 класс. В 2-х частях. М.: «</w:t>
            </w:r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Просвещение»/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Математика. 1 класс. В 2-х частях. М.: «Просвещение»</w:t>
            </w:r>
            <w:r w:rsidRPr="0091793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/ Рабочая тетрадь</w:t>
            </w: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Математика 2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Математика. 2 класс. В 2-х частях. М.: «</w:t>
            </w:r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Просвещение»/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314649" w:rsidRPr="00917931" w:rsidRDefault="00314649" w:rsidP="00917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Математика. 2 класс. В 2-х частях. М.: «Просвещение»</w:t>
            </w:r>
            <w:r w:rsidRPr="0091793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/ Рабочая тетрадь</w:t>
            </w: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Математика 3 класс</w:t>
            </w:r>
          </w:p>
        </w:tc>
        <w:tc>
          <w:tcPr>
            <w:tcW w:w="8647" w:type="dxa"/>
          </w:tcPr>
          <w:p w:rsidR="00314649" w:rsidRPr="00917931" w:rsidRDefault="00E55103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 xml:space="preserve">В.В. </w:t>
            </w:r>
            <w:r w:rsidR="00314649" w:rsidRPr="00917931">
              <w:rPr>
                <w:rFonts w:ascii="Times New Roman" w:hAnsi="Times New Roman"/>
                <w:sz w:val="20"/>
                <w:szCs w:val="20"/>
              </w:rPr>
              <w:t>Эк Математика. 3 класс. М.: «</w:t>
            </w:r>
            <w:proofErr w:type="gramStart"/>
            <w:r w:rsidR="00314649" w:rsidRPr="00917931">
              <w:rPr>
                <w:rFonts w:ascii="Times New Roman" w:hAnsi="Times New Roman"/>
                <w:sz w:val="20"/>
                <w:szCs w:val="20"/>
              </w:rPr>
              <w:t>Просвещение»/</w:t>
            </w:r>
            <w:proofErr w:type="gramEnd"/>
            <w:r w:rsidR="00314649" w:rsidRPr="00917931">
              <w:rPr>
                <w:rFonts w:ascii="Times New Roman" w:hAnsi="Times New Roman"/>
                <w:sz w:val="20"/>
                <w:szCs w:val="20"/>
              </w:rPr>
              <w:t>Учебник.</w:t>
            </w:r>
          </w:p>
          <w:p w:rsidR="00314649" w:rsidRPr="00917931" w:rsidRDefault="00E55103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 xml:space="preserve">В.В. </w:t>
            </w:r>
            <w:r w:rsidR="00314649" w:rsidRPr="00917931">
              <w:rPr>
                <w:rFonts w:ascii="Times New Roman" w:hAnsi="Times New Roman"/>
                <w:sz w:val="20"/>
                <w:szCs w:val="20"/>
              </w:rPr>
              <w:t>Эк, Т.</w:t>
            </w:r>
            <w:r w:rsidRPr="00917931">
              <w:rPr>
                <w:rFonts w:ascii="Times New Roman" w:hAnsi="Times New Roman"/>
                <w:sz w:val="20"/>
                <w:szCs w:val="20"/>
              </w:rPr>
              <w:t>В.</w:t>
            </w:r>
            <w:r w:rsidR="00314649" w:rsidRPr="00917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14649" w:rsidRPr="00917931">
              <w:rPr>
                <w:rFonts w:ascii="Times New Roman" w:hAnsi="Times New Roman"/>
                <w:sz w:val="20"/>
                <w:szCs w:val="20"/>
              </w:rPr>
              <w:t>Алышева</w:t>
            </w:r>
            <w:proofErr w:type="spellEnd"/>
            <w:r w:rsidR="00314649" w:rsidRPr="00917931">
              <w:rPr>
                <w:rFonts w:ascii="Times New Roman" w:hAnsi="Times New Roman"/>
                <w:sz w:val="20"/>
                <w:szCs w:val="20"/>
              </w:rPr>
              <w:t>. Математика. 3класс. В 2-х частях. М.: «Просвещение»</w:t>
            </w:r>
            <w:r w:rsidR="00314649" w:rsidRPr="00917931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/ Рабочая тетрадь</w:t>
            </w:r>
            <w:r w:rsidR="00314649" w:rsidRPr="009179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Математика 4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>Капустина Г.М., Перова М.Н. Математика. 4 класс.</w:t>
            </w:r>
            <w:r w:rsidRPr="00917931">
              <w:rPr>
                <w:rFonts w:ascii="Times New Roman" w:eastAsia="Calibri" w:hAnsi="Times New Roman"/>
                <w:sz w:val="20"/>
                <w:szCs w:val="20"/>
              </w:rPr>
              <w:t xml:space="preserve">  М: «</w:t>
            </w:r>
            <w:proofErr w:type="gramStart"/>
            <w:r w:rsidRPr="00917931">
              <w:rPr>
                <w:rFonts w:ascii="Times New Roman" w:eastAsia="Calibri" w:hAnsi="Times New Roman"/>
                <w:sz w:val="20"/>
                <w:szCs w:val="20"/>
              </w:rPr>
              <w:t>Просвещение»/</w:t>
            </w:r>
            <w:proofErr w:type="gramEnd"/>
            <w:r w:rsidRPr="00917931">
              <w:rPr>
                <w:rFonts w:ascii="Times New Roman" w:eastAsia="Calibri" w:hAnsi="Times New Roman"/>
                <w:sz w:val="20"/>
                <w:szCs w:val="20"/>
              </w:rPr>
              <w:t>Учебник.</w:t>
            </w: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И. М. Яковлева, М. Н. Перова: Математика. 4 класс. М: Просвещение/ Рабочая тетрадь.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Математика 5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>М. Н. Перова Математика 5 М: Просвещение/Учебник</w:t>
            </w:r>
          </w:p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>М. Н. Перова, И. М.  Яковлева: Математика. 5 класс. Рабочая тетрадь. Математика.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6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 xml:space="preserve">Г. М. Капустина, М. Н. Перова </w:t>
            </w:r>
            <w:proofErr w:type="gramStart"/>
            <w:r w:rsidRPr="00917931">
              <w:rPr>
                <w:rFonts w:ascii="Times New Roman" w:hAnsi="Times New Roman"/>
                <w:sz w:val="20"/>
                <w:szCs w:val="20"/>
              </w:rPr>
              <w:t>Математика  М</w:t>
            </w:r>
            <w:proofErr w:type="gramEnd"/>
            <w:r w:rsidRPr="00917931">
              <w:rPr>
                <w:rFonts w:ascii="Times New Roman" w:hAnsi="Times New Roman"/>
                <w:sz w:val="20"/>
                <w:szCs w:val="20"/>
              </w:rPr>
              <w:t>: Просвещение/Учебник</w:t>
            </w:r>
          </w:p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>М. Н. Перова, И. М.  Яковлева: Математика. 6 класс. Рабочая тетрадь. Математика.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Математика 7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 xml:space="preserve">Т. В. </w:t>
            </w:r>
            <w:proofErr w:type="spellStart"/>
            <w:proofErr w:type="gramStart"/>
            <w:r w:rsidRPr="00917931">
              <w:rPr>
                <w:rFonts w:ascii="Times New Roman" w:hAnsi="Times New Roman"/>
                <w:sz w:val="20"/>
                <w:szCs w:val="20"/>
              </w:rPr>
              <w:t>Алышева</w:t>
            </w:r>
            <w:proofErr w:type="spellEnd"/>
            <w:r w:rsidRPr="00917931">
              <w:rPr>
                <w:rFonts w:ascii="Times New Roman" w:hAnsi="Times New Roman"/>
                <w:sz w:val="20"/>
                <w:szCs w:val="20"/>
              </w:rPr>
              <w:t xml:space="preserve">  Математика</w:t>
            </w:r>
            <w:proofErr w:type="gramEnd"/>
            <w:r w:rsidRPr="00917931">
              <w:rPr>
                <w:rFonts w:ascii="Times New Roman" w:hAnsi="Times New Roman"/>
                <w:sz w:val="20"/>
                <w:szCs w:val="20"/>
              </w:rPr>
              <w:t xml:space="preserve"> 6 М: Просвещение/Учебник</w:t>
            </w:r>
          </w:p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 xml:space="preserve">Т. В. </w:t>
            </w:r>
            <w:proofErr w:type="spellStart"/>
            <w:proofErr w:type="gramStart"/>
            <w:r w:rsidRPr="00917931">
              <w:rPr>
                <w:rFonts w:ascii="Times New Roman" w:hAnsi="Times New Roman"/>
                <w:sz w:val="20"/>
                <w:szCs w:val="20"/>
              </w:rPr>
              <w:t>Алышева</w:t>
            </w:r>
            <w:proofErr w:type="spellEnd"/>
            <w:r w:rsidRPr="00917931">
              <w:rPr>
                <w:rFonts w:ascii="Times New Roman" w:hAnsi="Times New Roman"/>
                <w:sz w:val="20"/>
                <w:szCs w:val="20"/>
              </w:rPr>
              <w:t xml:space="preserve">  Рабочая</w:t>
            </w:r>
            <w:proofErr w:type="gramEnd"/>
            <w:r w:rsidRPr="00917931">
              <w:rPr>
                <w:rFonts w:ascii="Times New Roman" w:hAnsi="Times New Roman"/>
                <w:sz w:val="20"/>
                <w:szCs w:val="20"/>
              </w:rPr>
              <w:t xml:space="preserve"> тетрадь по математике 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Математика 8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 xml:space="preserve">В. В. </w:t>
            </w:r>
            <w:proofErr w:type="gramStart"/>
            <w:r w:rsidRPr="00917931">
              <w:rPr>
                <w:rFonts w:ascii="Times New Roman" w:hAnsi="Times New Roman"/>
                <w:sz w:val="20"/>
                <w:szCs w:val="20"/>
              </w:rPr>
              <w:t>Эк  Математика</w:t>
            </w:r>
            <w:proofErr w:type="gramEnd"/>
            <w:r w:rsidRPr="00917931">
              <w:rPr>
                <w:rFonts w:ascii="Times New Roman" w:hAnsi="Times New Roman"/>
                <w:sz w:val="20"/>
                <w:szCs w:val="20"/>
              </w:rPr>
              <w:t xml:space="preserve"> 8 М: Просвещение/Учебник</w:t>
            </w:r>
          </w:p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 xml:space="preserve">Т. В. </w:t>
            </w:r>
            <w:proofErr w:type="spellStart"/>
            <w:proofErr w:type="gramStart"/>
            <w:r w:rsidRPr="00917931">
              <w:rPr>
                <w:rFonts w:ascii="Times New Roman" w:hAnsi="Times New Roman"/>
                <w:sz w:val="20"/>
                <w:szCs w:val="20"/>
              </w:rPr>
              <w:t>Алышева</w:t>
            </w:r>
            <w:proofErr w:type="spellEnd"/>
            <w:r w:rsidRPr="00917931">
              <w:rPr>
                <w:rFonts w:ascii="Times New Roman" w:hAnsi="Times New Roman"/>
                <w:sz w:val="20"/>
                <w:szCs w:val="20"/>
              </w:rPr>
              <w:t xml:space="preserve">  Рабочая</w:t>
            </w:r>
            <w:proofErr w:type="gramEnd"/>
            <w:r w:rsidRPr="00917931">
              <w:rPr>
                <w:rFonts w:ascii="Times New Roman" w:hAnsi="Times New Roman"/>
                <w:sz w:val="20"/>
                <w:szCs w:val="20"/>
              </w:rPr>
              <w:t xml:space="preserve"> тетрадь по математике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Математика 9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>М. Н. Перова Математика 9 М: Просвещение/Учебник</w:t>
            </w:r>
          </w:p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>М. Н. Перова, И. М.  Яковлева: Математика. 9 класс. Рабочая тетрадь. Математика.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Информатика 8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Дидактическое пособие для школьников, обучающихся по адаптированной образовательной программе. Информатика и ИКТ, Автор – </w:t>
            </w:r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составитель  И.Г.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Громкова – Красноярск: Красноярский государственный педагогический университет им. В.П. Астафьева.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Информатика 9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 xml:space="preserve">Дидактическое пособие для школьников, обучающихся по адаптированной образовательной программе. Информатика и ИКТ, Автор – </w:t>
            </w:r>
            <w:proofErr w:type="gramStart"/>
            <w:r w:rsidRPr="00917931">
              <w:rPr>
                <w:rFonts w:ascii="Times New Roman" w:hAnsi="Times New Roman"/>
                <w:sz w:val="20"/>
                <w:szCs w:val="20"/>
              </w:rPr>
              <w:t>составитель  Т.И.</w:t>
            </w:r>
            <w:proofErr w:type="gramEnd"/>
            <w:r w:rsidRPr="00917931">
              <w:rPr>
                <w:rFonts w:ascii="Times New Roman" w:hAnsi="Times New Roman"/>
                <w:sz w:val="20"/>
                <w:szCs w:val="20"/>
              </w:rPr>
              <w:t xml:space="preserve"> Буянкова – Красноярск: Красноярский государственный педагогический университет им. В.П. Астафьева.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253AEB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Мир природы и человека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С.В. Кудрина. </w:t>
            </w: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Окружающий мир. 1 класс. М.: «</w:t>
            </w:r>
            <w:proofErr w:type="spellStart"/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»/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314649" w:rsidRPr="00917931" w:rsidRDefault="00314649" w:rsidP="00917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С.В. Кудрина. Рабочая тетрадь по окружающему миру для 1 класса. М.: «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="00253AEB"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(человек, природа, общество)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С.В. Кудрина. </w:t>
            </w: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Окружающий мир. 2 класс. М.: «</w:t>
            </w:r>
            <w:proofErr w:type="spellStart"/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»/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>С.В. Кудрина. Рабочая тетрадь по окружающему миру для 2 класса. М.: «</w:t>
            </w:r>
            <w:proofErr w:type="spellStart"/>
            <w:r w:rsidRPr="00917931">
              <w:rPr>
                <w:rFonts w:ascii="Times New Roman" w:hAnsi="Times New Roman"/>
                <w:sz w:val="20"/>
                <w:szCs w:val="20"/>
              </w:rPr>
              <w:t>Владос</w:t>
            </w:r>
            <w:proofErr w:type="spellEnd"/>
            <w:r w:rsidRPr="00917931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="00253AEB"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(человек, природа, общество)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С.В. Кудрина. </w:t>
            </w: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Окружающий мир. 3 класс. М.: «</w:t>
            </w:r>
            <w:proofErr w:type="spellStart"/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»/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>С.В. Кудрина. Рабочая тетрадь по окружающему миру для 3класса. М.: «</w:t>
            </w:r>
            <w:proofErr w:type="spellStart"/>
            <w:r w:rsidRPr="00917931">
              <w:rPr>
                <w:rFonts w:ascii="Times New Roman" w:hAnsi="Times New Roman"/>
                <w:sz w:val="20"/>
                <w:szCs w:val="20"/>
              </w:rPr>
              <w:t>Владос</w:t>
            </w:r>
            <w:proofErr w:type="spellEnd"/>
            <w:r w:rsidRPr="00917931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="00253AEB"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(человек, природа, общество)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С.В. Кудрина. </w:t>
            </w: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Окружающий мир. 4 класс. М.: «</w:t>
            </w:r>
            <w:proofErr w:type="spellStart"/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»/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>С.В. Кудрина. Рабочая тетрадь по окружающему миру для 4 класса. М.: «</w:t>
            </w:r>
            <w:proofErr w:type="spellStart"/>
            <w:r w:rsidRPr="00917931">
              <w:rPr>
                <w:rFonts w:ascii="Times New Roman" w:hAnsi="Times New Roman"/>
                <w:sz w:val="20"/>
                <w:szCs w:val="20"/>
              </w:rPr>
              <w:t>Владос</w:t>
            </w:r>
            <w:proofErr w:type="spellEnd"/>
            <w:r w:rsidRPr="00917931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B77C5E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="00314649"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103" w:rsidRPr="00917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4649"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8647" w:type="dxa"/>
          </w:tcPr>
          <w:p w:rsidR="00E55103" w:rsidRPr="00917931" w:rsidRDefault="00E55103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 xml:space="preserve">А.И. Никишов. Биология. Неживая природа. </w:t>
            </w:r>
            <w:proofErr w:type="gramStart"/>
            <w:r w:rsidRPr="00917931">
              <w:rPr>
                <w:rFonts w:ascii="Times New Roman" w:hAnsi="Times New Roman"/>
                <w:sz w:val="20"/>
                <w:szCs w:val="20"/>
              </w:rPr>
              <w:t>М:  Просвещение</w:t>
            </w:r>
            <w:proofErr w:type="gramEnd"/>
          </w:p>
          <w:p w:rsidR="00314649" w:rsidRPr="00917931" w:rsidRDefault="00E55103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 xml:space="preserve">А.И. Никишов. Рабочая тетрадь. Биология. Неживая природа.  </w:t>
            </w:r>
            <w:proofErr w:type="gramStart"/>
            <w:r w:rsidRPr="00917931">
              <w:rPr>
                <w:rFonts w:ascii="Times New Roman" w:hAnsi="Times New Roman"/>
                <w:sz w:val="20"/>
                <w:szCs w:val="20"/>
              </w:rPr>
              <w:t xml:space="preserve">М:   </w:t>
            </w:r>
            <w:proofErr w:type="gramEnd"/>
            <w:r w:rsidRPr="00917931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Биология 7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 xml:space="preserve">З. А. </w:t>
            </w:r>
            <w:proofErr w:type="spellStart"/>
            <w:r w:rsidRPr="00917931">
              <w:rPr>
                <w:rFonts w:ascii="Times New Roman" w:hAnsi="Times New Roman"/>
                <w:sz w:val="20"/>
                <w:szCs w:val="20"/>
              </w:rPr>
              <w:t>Клепинина</w:t>
            </w:r>
            <w:proofErr w:type="spellEnd"/>
            <w:r w:rsidRPr="00917931">
              <w:rPr>
                <w:rFonts w:ascii="Times New Roman" w:hAnsi="Times New Roman"/>
                <w:sz w:val="20"/>
                <w:szCs w:val="20"/>
              </w:rPr>
              <w:t xml:space="preserve">. Биология. Растения, грибы и бактерии. </w:t>
            </w:r>
            <w:proofErr w:type="gramStart"/>
            <w:r w:rsidRPr="00917931">
              <w:rPr>
                <w:rFonts w:ascii="Times New Roman" w:hAnsi="Times New Roman"/>
                <w:sz w:val="20"/>
                <w:szCs w:val="20"/>
              </w:rPr>
              <w:t>М:  Просвещение</w:t>
            </w:r>
            <w:proofErr w:type="gramEnd"/>
          </w:p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 xml:space="preserve">З. А. </w:t>
            </w:r>
            <w:proofErr w:type="spellStart"/>
            <w:r w:rsidRPr="00917931">
              <w:rPr>
                <w:rFonts w:ascii="Times New Roman" w:hAnsi="Times New Roman"/>
                <w:sz w:val="20"/>
                <w:szCs w:val="20"/>
              </w:rPr>
              <w:t>Клепинина</w:t>
            </w:r>
            <w:proofErr w:type="spellEnd"/>
            <w:r w:rsidRPr="00917931">
              <w:rPr>
                <w:rFonts w:ascii="Times New Roman" w:hAnsi="Times New Roman"/>
                <w:sz w:val="20"/>
                <w:szCs w:val="20"/>
              </w:rPr>
              <w:t>.</w:t>
            </w:r>
            <w:r w:rsidR="00E55103" w:rsidRPr="00917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7931">
              <w:rPr>
                <w:rFonts w:ascii="Times New Roman" w:hAnsi="Times New Roman"/>
                <w:sz w:val="20"/>
                <w:szCs w:val="20"/>
              </w:rPr>
              <w:t xml:space="preserve">Рабочая тетрадь. Биология. Растения, грибы и бактерии.  </w:t>
            </w:r>
            <w:proofErr w:type="gramStart"/>
            <w:r w:rsidRPr="00917931">
              <w:rPr>
                <w:rFonts w:ascii="Times New Roman" w:hAnsi="Times New Roman"/>
                <w:sz w:val="20"/>
                <w:szCs w:val="20"/>
              </w:rPr>
              <w:t xml:space="preserve">М:   </w:t>
            </w:r>
            <w:proofErr w:type="gramEnd"/>
            <w:r w:rsidRPr="00917931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Биология 8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 xml:space="preserve">А. И. Никишов. Биология.  Животные. </w:t>
            </w:r>
            <w:proofErr w:type="gramStart"/>
            <w:r w:rsidRPr="00917931">
              <w:rPr>
                <w:rFonts w:ascii="Times New Roman" w:hAnsi="Times New Roman"/>
                <w:sz w:val="20"/>
                <w:szCs w:val="20"/>
              </w:rPr>
              <w:t>М:  Просвещение</w:t>
            </w:r>
            <w:proofErr w:type="gramEnd"/>
            <w:r w:rsidRPr="00917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>А. И. Никишов Рабочая тетрадь Биология. 8 класс. Животные.</w:t>
            </w:r>
          </w:p>
          <w:p w:rsidR="00314649" w:rsidRPr="00917931" w:rsidRDefault="00E55103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 xml:space="preserve">А. И. </w:t>
            </w:r>
            <w:r w:rsidR="00314649" w:rsidRPr="00917931">
              <w:rPr>
                <w:rFonts w:ascii="Times New Roman" w:hAnsi="Times New Roman"/>
                <w:sz w:val="20"/>
                <w:szCs w:val="20"/>
              </w:rPr>
              <w:t xml:space="preserve">Никишов Биология. 8 класс. Животные. Практические занятия  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Биология 9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>Е. Н</w:t>
            </w:r>
            <w:r w:rsidR="00E55103" w:rsidRPr="0091793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="00E55103" w:rsidRPr="00917931">
              <w:rPr>
                <w:rFonts w:ascii="Times New Roman" w:hAnsi="Times New Roman"/>
                <w:sz w:val="20"/>
                <w:szCs w:val="20"/>
              </w:rPr>
              <w:t>Соломина  Биология</w:t>
            </w:r>
            <w:proofErr w:type="gramEnd"/>
            <w:r w:rsidR="00E55103" w:rsidRPr="00917931">
              <w:rPr>
                <w:rFonts w:ascii="Times New Roman" w:hAnsi="Times New Roman"/>
                <w:sz w:val="20"/>
                <w:szCs w:val="20"/>
              </w:rPr>
              <w:t xml:space="preserve">. Человек М: </w:t>
            </w:r>
            <w:r w:rsidRPr="00917931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 xml:space="preserve">Е. Н. </w:t>
            </w:r>
            <w:proofErr w:type="gramStart"/>
            <w:r w:rsidRPr="00917931">
              <w:rPr>
                <w:rFonts w:ascii="Times New Roman" w:hAnsi="Times New Roman"/>
                <w:sz w:val="20"/>
                <w:szCs w:val="20"/>
              </w:rPr>
              <w:t>Соломина  Рабочая</w:t>
            </w:r>
            <w:proofErr w:type="gramEnd"/>
            <w:r w:rsidRPr="00917931">
              <w:rPr>
                <w:rFonts w:ascii="Times New Roman" w:hAnsi="Times New Roman"/>
                <w:sz w:val="20"/>
                <w:szCs w:val="20"/>
              </w:rPr>
              <w:t xml:space="preserve"> тетрадь 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География 6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>Т. М. Лифанова География 6 класс М: Просвещение</w:t>
            </w:r>
          </w:p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 xml:space="preserve">Т. М. Лифанова Приложение к учебнику 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География 7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 xml:space="preserve">Т. М. Лифанова География 7 класс М: Просвещение </w:t>
            </w:r>
          </w:p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>Т. М. Лифанова Приложение к учебнику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География 8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 xml:space="preserve">Т. М. Лифанова География 8 класс М: Просвещение </w:t>
            </w:r>
          </w:p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>Т. М. Лифанова Приложение к учебнику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География 9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 xml:space="preserve">Т. М. Лифанова География 9 класс М: Просвещение </w:t>
            </w:r>
          </w:p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>Т. М. Лифанова Приложение к учебнику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Основы социальной жизни 5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материал к урокам социально- бытовой ориентировки в специальной (коррекционной) общеобразовательной школе 8 вида 5-9 класса. Пособие для учителя. В. П.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Субчева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 ВЛАДОС.</w:t>
            </w:r>
          </w:p>
          <w:p w:rsidR="00314649" w:rsidRPr="00917931" w:rsidRDefault="00314649" w:rsidP="00917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Социально-бытовая ориентировка. 5 класс. В. П.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Субчева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 ВЛАДОС.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Основы социальной жизни 6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Практический материал к урокам социально</w:t>
            </w:r>
            <w:r w:rsidR="00E55103"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- бытовой ориентировки в специальной (коррекционной) общеобразовательной школе 8 вида 5-9 класса. Пособие для учителя. В. П.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Субчева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 ВЛАДОС.</w:t>
            </w:r>
          </w:p>
          <w:p w:rsidR="00314649" w:rsidRPr="00917931" w:rsidRDefault="00314649" w:rsidP="00917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Социально-бытовая ориентировка. 6 класс. В. П.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Субчева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 ВЛАДОС.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Основы социальной жизни 7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материал к урокам социально- бытовой ориентировки в специальной (коррекционной) общеобразовательной школе 8 вида 5-9 класса. Пособие для учителя. В. П.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Субчева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 ВЛАДОС.</w:t>
            </w:r>
          </w:p>
          <w:p w:rsidR="00314649" w:rsidRPr="00917931" w:rsidRDefault="00314649" w:rsidP="00917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Социально-бытовая ориентировка. 7 класс. В. П.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Субчева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 ВЛАДОС.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Основы социальной жизни 8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материал к урокам социально- бытовой ориентировки в специальной (коррекционной) общеобразовательной школе 8 вида 5-9 класса. Пособие для учителя. В. П.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Субчева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 ВЛАДОС.</w:t>
            </w:r>
          </w:p>
          <w:p w:rsidR="00314649" w:rsidRPr="00917931" w:rsidRDefault="00314649" w:rsidP="00917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Социально-бытовая ориентировка. 8 класс. В. П.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Субчева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 ВЛАДОС.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Основы социальной жизни 9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материал к урокам социально- бытовой ориентировки в специальной (коррекционной) общеобразовательной школе 8 вида 5-9 класса. Пособие для учителя. В. П.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Субчева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 ВЛАДОС.</w:t>
            </w:r>
          </w:p>
          <w:p w:rsidR="00314649" w:rsidRPr="00917931" w:rsidRDefault="00314649" w:rsidP="00917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Социально-бытовая ориентировка. 9 класс. В. П.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Субчева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 ВЛАДОС.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</w:t>
            </w: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7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>Б. П. Пузанов</w:t>
            </w:r>
            <w:r w:rsidR="00F42142" w:rsidRPr="00917931">
              <w:rPr>
                <w:rFonts w:ascii="Times New Roman" w:hAnsi="Times New Roman"/>
                <w:sz w:val="20"/>
                <w:szCs w:val="20"/>
              </w:rPr>
              <w:t xml:space="preserve">, О.И. Бородина, Л.С. </w:t>
            </w:r>
            <w:proofErr w:type="spellStart"/>
            <w:r w:rsidR="00F42142" w:rsidRPr="00917931">
              <w:rPr>
                <w:rFonts w:ascii="Times New Roman" w:hAnsi="Times New Roman"/>
                <w:sz w:val="20"/>
                <w:szCs w:val="20"/>
              </w:rPr>
              <w:t>Сековец</w:t>
            </w:r>
            <w:proofErr w:type="spellEnd"/>
            <w:r w:rsidR="00F42142" w:rsidRPr="0091793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17931">
              <w:rPr>
                <w:rFonts w:ascii="Times New Roman" w:hAnsi="Times New Roman"/>
                <w:sz w:val="20"/>
                <w:szCs w:val="20"/>
              </w:rPr>
              <w:t xml:space="preserve"> Истрия России 7 класс, М: </w:t>
            </w:r>
            <w:proofErr w:type="spellStart"/>
            <w:r w:rsidRPr="00917931">
              <w:rPr>
                <w:rFonts w:ascii="Times New Roman" w:hAnsi="Times New Roman"/>
                <w:sz w:val="20"/>
                <w:szCs w:val="20"/>
              </w:rPr>
              <w:t>Владос</w:t>
            </w:r>
            <w:proofErr w:type="spellEnd"/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8647" w:type="dxa"/>
          </w:tcPr>
          <w:p w:rsidR="00314649" w:rsidRPr="00917931" w:rsidRDefault="00F42142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 xml:space="preserve">Б. П. Пузанов, О.И. Бородина, Л.С. </w:t>
            </w:r>
            <w:proofErr w:type="spellStart"/>
            <w:r w:rsidRPr="00917931">
              <w:rPr>
                <w:rFonts w:ascii="Times New Roman" w:hAnsi="Times New Roman"/>
                <w:sz w:val="20"/>
                <w:szCs w:val="20"/>
              </w:rPr>
              <w:t>Сековец</w:t>
            </w:r>
            <w:proofErr w:type="spellEnd"/>
            <w:r w:rsidRPr="0091793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="00314649" w:rsidRPr="00917931">
              <w:rPr>
                <w:rFonts w:ascii="Times New Roman" w:hAnsi="Times New Roman"/>
                <w:sz w:val="20"/>
                <w:szCs w:val="20"/>
              </w:rPr>
              <w:t xml:space="preserve">Истрия России 8 класс, М: </w:t>
            </w:r>
            <w:proofErr w:type="spellStart"/>
            <w:r w:rsidR="00314649" w:rsidRPr="00917931">
              <w:rPr>
                <w:rFonts w:ascii="Times New Roman" w:hAnsi="Times New Roman"/>
                <w:sz w:val="20"/>
                <w:szCs w:val="20"/>
              </w:rPr>
              <w:t>Владос</w:t>
            </w:r>
            <w:proofErr w:type="spellEnd"/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8647" w:type="dxa"/>
          </w:tcPr>
          <w:p w:rsidR="00314649" w:rsidRPr="00917931" w:rsidRDefault="00F42142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 xml:space="preserve">Б. П. Пузанов, О.И. Бородина, Л.С. </w:t>
            </w:r>
            <w:proofErr w:type="spellStart"/>
            <w:r w:rsidRPr="00917931">
              <w:rPr>
                <w:rFonts w:ascii="Times New Roman" w:hAnsi="Times New Roman"/>
                <w:sz w:val="20"/>
                <w:szCs w:val="20"/>
              </w:rPr>
              <w:t>Сековец</w:t>
            </w:r>
            <w:proofErr w:type="spellEnd"/>
            <w:r w:rsidRPr="0091793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="00314649" w:rsidRPr="00917931">
              <w:rPr>
                <w:rFonts w:ascii="Times New Roman" w:hAnsi="Times New Roman"/>
                <w:sz w:val="20"/>
                <w:szCs w:val="20"/>
              </w:rPr>
              <w:t xml:space="preserve">Истрия России 9 класс, М: </w:t>
            </w:r>
            <w:proofErr w:type="spellStart"/>
            <w:r w:rsidR="00314649" w:rsidRPr="00917931">
              <w:rPr>
                <w:rFonts w:ascii="Times New Roman" w:hAnsi="Times New Roman"/>
                <w:sz w:val="20"/>
                <w:szCs w:val="20"/>
              </w:rPr>
              <w:t>Владос</w:t>
            </w:r>
            <w:proofErr w:type="spellEnd"/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Химия 8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 xml:space="preserve">Дидактическое пособие для школьников, обучающихся по адаптированной образовательной программе. Химия, Автор – </w:t>
            </w:r>
            <w:proofErr w:type="gramStart"/>
            <w:r w:rsidRPr="00917931">
              <w:rPr>
                <w:rFonts w:ascii="Times New Roman" w:hAnsi="Times New Roman"/>
                <w:sz w:val="20"/>
                <w:szCs w:val="20"/>
              </w:rPr>
              <w:t>составитель  Е.П.</w:t>
            </w:r>
            <w:proofErr w:type="gramEnd"/>
            <w:r w:rsidRPr="00917931">
              <w:rPr>
                <w:rFonts w:ascii="Times New Roman" w:hAnsi="Times New Roman"/>
                <w:sz w:val="20"/>
                <w:szCs w:val="20"/>
              </w:rPr>
              <w:t xml:space="preserve"> Фокина – Красноярск: Красноярский государственный педагогический университет им. В.П. Астафьева.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Химия 9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 xml:space="preserve">Дидактическое пособие для школьников, обучающихся по адаптированной образовательной программе. Химия, Автор – </w:t>
            </w:r>
            <w:proofErr w:type="gramStart"/>
            <w:r w:rsidRPr="00917931">
              <w:rPr>
                <w:rFonts w:ascii="Times New Roman" w:hAnsi="Times New Roman"/>
                <w:sz w:val="20"/>
                <w:szCs w:val="20"/>
              </w:rPr>
              <w:t>составитель  Е.П.</w:t>
            </w:r>
            <w:proofErr w:type="gramEnd"/>
            <w:r w:rsidRPr="00917931">
              <w:rPr>
                <w:rFonts w:ascii="Times New Roman" w:hAnsi="Times New Roman"/>
                <w:sz w:val="20"/>
                <w:szCs w:val="20"/>
              </w:rPr>
              <w:t xml:space="preserve"> Фокина – Красноярск: Красноярский государственный педагогический университет им. В.П. Астафьева.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Музыка 1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Е.Д .Критская</w:t>
            </w:r>
            <w:proofErr w:type="gramEnd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53AEB"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Г.П. Сергеева, Т.С. </w:t>
            </w:r>
            <w:proofErr w:type="spellStart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Шмагина</w:t>
            </w:r>
            <w:proofErr w:type="spellEnd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. Музыка. 1 класс. М.: «</w:t>
            </w:r>
            <w:proofErr w:type="gramStart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Просвещение»/</w:t>
            </w:r>
            <w:proofErr w:type="gramEnd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Музыка 2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Е.Д. Критская,</w:t>
            </w:r>
            <w:r w:rsidR="00253AEB"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gramStart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П .Сергеева</w:t>
            </w:r>
            <w:proofErr w:type="gramEnd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Т.С.Шмагина</w:t>
            </w:r>
            <w:proofErr w:type="spellEnd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. Музыка. 2 класс. М.: «</w:t>
            </w:r>
            <w:proofErr w:type="gramStart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Просвещение»/</w:t>
            </w:r>
            <w:proofErr w:type="gramEnd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Музыка 3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Е.Д. Критская,</w:t>
            </w:r>
            <w:r w:rsidR="00253AEB"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Г.П .Сергеева</w:t>
            </w:r>
            <w:proofErr w:type="gramEnd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Т.С. </w:t>
            </w:r>
            <w:proofErr w:type="spellStart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Шмагина</w:t>
            </w:r>
            <w:proofErr w:type="spellEnd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. Музыка. 3 класс. М.: «</w:t>
            </w:r>
            <w:proofErr w:type="gramStart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Просвещение»/</w:t>
            </w:r>
            <w:proofErr w:type="gramEnd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Музыка 4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Е.Д .Критская</w:t>
            </w:r>
            <w:proofErr w:type="gramEnd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53AEB"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Г.П. Сергеева, Т.С. </w:t>
            </w:r>
            <w:proofErr w:type="spellStart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Шмагина</w:t>
            </w:r>
            <w:proofErr w:type="spellEnd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. Музыка. 4 класс. М.: «</w:t>
            </w:r>
            <w:proofErr w:type="gramStart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Просвещение»/</w:t>
            </w:r>
            <w:proofErr w:type="gramEnd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Музыка 5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Сергеева Г.П., Критская Е.Д.</w:t>
            </w:r>
            <w:r w:rsidR="00253AEB"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Музыка. 5 класс. </w:t>
            </w:r>
            <w:proofErr w:type="gramStart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Учебник.  </w:t>
            </w:r>
            <w:proofErr w:type="gramEnd"/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1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 xml:space="preserve">Л.А. </w:t>
            </w:r>
            <w:proofErr w:type="spellStart"/>
            <w:r w:rsidRPr="00917931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917931">
              <w:rPr>
                <w:rFonts w:ascii="Times New Roman" w:hAnsi="Times New Roman"/>
                <w:sz w:val="20"/>
                <w:szCs w:val="20"/>
              </w:rPr>
              <w:t>. Изобразительное искусство. 1 класс. М: «</w:t>
            </w:r>
            <w:proofErr w:type="gramStart"/>
            <w:r w:rsidRPr="00917931">
              <w:rPr>
                <w:rFonts w:ascii="Times New Roman" w:hAnsi="Times New Roman"/>
                <w:sz w:val="20"/>
                <w:szCs w:val="20"/>
              </w:rPr>
              <w:t>Просвещение»/</w:t>
            </w:r>
            <w:proofErr w:type="gramEnd"/>
            <w:r w:rsidRPr="00917931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2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 xml:space="preserve">Л.А. </w:t>
            </w:r>
            <w:proofErr w:type="spellStart"/>
            <w:r w:rsidRPr="00917931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917931">
              <w:rPr>
                <w:rFonts w:ascii="Times New Roman" w:hAnsi="Times New Roman"/>
                <w:sz w:val="20"/>
                <w:szCs w:val="20"/>
              </w:rPr>
              <w:t>. Изобразительное искусство. 2 класс. М: «</w:t>
            </w:r>
            <w:proofErr w:type="gramStart"/>
            <w:r w:rsidRPr="00917931">
              <w:rPr>
                <w:rFonts w:ascii="Times New Roman" w:hAnsi="Times New Roman"/>
                <w:sz w:val="20"/>
                <w:szCs w:val="20"/>
              </w:rPr>
              <w:t>Просвещение»/</w:t>
            </w:r>
            <w:proofErr w:type="gramEnd"/>
            <w:r w:rsidRPr="00917931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3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 xml:space="preserve">Л.А. </w:t>
            </w:r>
            <w:proofErr w:type="spellStart"/>
            <w:r w:rsidRPr="00917931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917931">
              <w:rPr>
                <w:rFonts w:ascii="Times New Roman" w:hAnsi="Times New Roman"/>
                <w:sz w:val="20"/>
                <w:szCs w:val="20"/>
              </w:rPr>
              <w:t>. Изобразительное искусство. 3 класс. М: «</w:t>
            </w:r>
            <w:proofErr w:type="gramStart"/>
            <w:r w:rsidRPr="00917931">
              <w:rPr>
                <w:rFonts w:ascii="Times New Roman" w:hAnsi="Times New Roman"/>
                <w:sz w:val="20"/>
                <w:szCs w:val="20"/>
              </w:rPr>
              <w:t>Просвещение»/</w:t>
            </w:r>
            <w:proofErr w:type="gramEnd"/>
            <w:r w:rsidRPr="00917931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4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7931">
              <w:rPr>
                <w:rFonts w:ascii="Times New Roman" w:hAnsi="Times New Roman"/>
                <w:sz w:val="20"/>
                <w:szCs w:val="20"/>
              </w:rPr>
              <w:t>Л.А .</w:t>
            </w:r>
            <w:proofErr w:type="spellStart"/>
            <w:r w:rsidRPr="00917931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proofErr w:type="gramEnd"/>
            <w:r w:rsidRPr="00917931">
              <w:rPr>
                <w:rFonts w:ascii="Times New Roman" w:hAnsi="Times New Roman"/>
                <w:sz w:val="20"/>
                <w:szCs w:val="20"/>
              </w:rPr>
              <w:t>. Изобразительное искусство. 4 класс. М: «</w:t>
            </w:r>
            <w:proofErr w:type="gramStart"/>
            <w:r w:rsidRPr="00917931">
              <w:rPr>
                <w:rFonts w:ascii="Times New Roman" w:hAnsi="Times New Roman"/>
                <w:sz w:val="20"/>
                <w:szCs w:val="20"/>
              </w:rPr>
              <w:t>Просвещение»/</w:t>
            </w:r>
            <w:proofErr w:type="gramEnd"/>
            <w:r w:rsidRPr="00917931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5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931">
              <w:rPr>
                <w:rFonts w:ascii="Times New Roman" w:hAnsi="Times New Roman"/>
                <w:sz w:val="20"/>
                <w:szCs w:val="20"/>
              </w:rPr>
              <w:t xml:space="preserve">Горячева Н.А., Островская О.В. Декоративно-прикладное искусство в жизни человека: Учебник для 5 класса / Под. Ред. Б.М. Немецкого. – М. Просвещение 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Ручной труд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Л.А. Кузнецова Технология: Ручной труд: 1 класс для специальных (коррекционных) общеобразовательных учреждений </w:t>
            </w:r>
            <w:r w:rsidRPr="0091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вида.  М.</w:t>
            </w:r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:  «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Просвещение»/Учебник</w:t>
            </w:r>
          </w:p>
          <w:p w:rsidR="00314649" w:rsidRPr="00917931" w:rsidRDefault="00314649" w:rsidP="0091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Л.А. Кузнецова Технология: Ручной труд: 1класс: Рабочая </w:t>
            </w:r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тетрадь  для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специальных (коррекционных) образовательных учреждений </w:t>
            </w:r>
            <w:r w:rsidRPr="0091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вида:  Санкт-Петербург, филиал издательства  «Просвещение»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Л.А. Кузнецова Технология: Ручной труд: 2 класс для специальных (коррекционных) общеобразовательных учреждений </w:t>
            </w:r>
            <w:r w:rsidRPr="0091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вида.  М.</w:t>
            </w:r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:  «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Просвещение»/Учебник</w:t>
            </w:r>
          </w:p>
          <w:p w:rsidR="00314649" w:rsidRPr="00917931" w:rsidRDefault="00314649" w:rsidP="0091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Л.А. Кузнецова Технология: Ручной труд: 2 класс: Рабочая </w:t>
            </w:r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тетрадь  для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специальных (коррекционных) образовательных учреждений </w:t>
            </w:r>
            <w:r w:rsidRPr="0091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вида:  Санкт-Петербург, филиал издательства  «Просвещение»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Л.А. Кузнецова Технология: Ручной труд: 3 класс для специальных (коррекционных) общеобразовательных учреждений </w:t>
            </w:r>
            <w:r w:rsidRPr="0091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вида.  М.</w:t>
            </w:r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:  «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Просвещение»/Учебник</w:t>
            </w:r>
          </w:p>
          <w:p w:rsidR="00314649" w:rsidRPr="00917931" w:rsidRDefault="00314649" w:rsidP="0091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Л.А. Кузнецова Технология: Ручной труд: 3класс: Рабочая </w:t>
            </w:r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тетрадь  для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специальных (коррекционных) образовательных учреждений </w:t>
            </w:r>
            <w:r w:rsidRPr="0091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вида:  Санкт-Петербург, филиал издательства  «Просвещение»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Л.А. Кузнецова Технология: Ручной труд: 4 класс для специальных (коррекционных) общеобразовательных учреждений </w:t>
            </w:r>
            <w:r w:rsidRPr="0091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вида.  М.</w:t>
            </w:r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:  «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Просвещение»/Учебник</w:t>
            </w:r>
          </w:p>
          <w:p w:rsidR="00314649" w:rsidRPr="00917931" w:rsidRDefault="00314649" w:rsidP="0091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Л.А. Кузнецова Технология: Ручной труд: 4класс: Рабочая </w:t>
            </w:r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тетрадь  для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специальных (коррекционных) образовательных учреждений </w:t>
            </w:r>
            <w:r w:rsidRPr="0091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вида:  Санкт-Петербург, филиал издательства  «Просвещение»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В.И. Лях Физическая культура 1-4 класс. М.: «</w:t>
            </w:r>
            <w:proofErr w:type="gramStart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Просвещение»/</w:t>
            </w:r>
            <w:proofErr w:type="gramEnd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314649" w:rsidRPr="00917931" w:rsidRDefault="00314649" w:rsidP="0091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В.И. Лях Физическая культура 1-4 класс. М.: «</w:t>
            </w:r>
            <w:proofErr w:type="gramStart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Просвещение»/</w:t>
            </w:r>
            <w:proofErr w:type="gramEnd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314649" w:rsidRPr="00917931" w:rsidRDefault="00314649" w:rsidP="0091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В.И. Лях Физическая культура 1-4 класс. М.: «</w:t>
            </w:r>
            <w:proofErr w:type="gramStart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Просвещение»/</w:t>
            </w:r>
            <w:proofErr w:type="gramEnd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314649" w:rsidRPr="00917931" w:rsidRDefault="00314649" w:rsidP="0091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В.И. Лях Физическая культура 1-4 класс. М.: «</w:t>
            </w:r>
            <w:proofErr w:type="gramStart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Просвещение»/</w:t>
            </w:r>
            <w:proofErr w:type="gramEnd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314649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  <w:p w:rsidR="00917931" w:rsidRPr="00917931" w:rsidRDefault="00917931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647" w:type="dxa"/>
          </w:tcPr>
          <w:p w:rsidR="00314649" w:rsidRPr="00917931" w:rsidRDefault="00314649" w:rsidP="0091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В.И. Лях Физическая культура 5-</w:t>
            </w:r>
            <w:proofErr w:type="gramStart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9  класс</w:t>
            </w:r>
            <w:proofErr w:type="gramEnd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М:  Просвещение</w:t>
            </w:r>
            <w:proofErr w:type="gramEnd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»/Учебник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В.И. Лях Физическая культура 5-</w:t>
            </w:r>
            <w:proofErr w:type="gramStart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9  класс</w:t>
            </w:r>
            <w:proofErr w:type="gramEnd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М:  Просвещение</w:t>
            </w:r>
            <w:proofErr w:type="gramEnd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»/Учебник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В.И. Лях Физическая культура 5-</w:t>
            </w:r>
            <w:proofErr w:type="gramStart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9  класс</w:t>
            </w:r>
            <w:proofErr w:type="gramEnd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М:  Просвещение</w:t>
            </w:r>
            <w:proofErr w:type="gramEnd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»/Учебник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8  класс</w:t>
            </w:r>
            <w:proofErr w:type="gramEnd"/>
          </w:p>
        </w:tc>
        <w:tc>
          <w:tcPr>
            <w:tcW w:w="8647" w:type="dxa"/>
          </w:tcPr>
          <w:p w:rsidR="00314649" w:rsidRPr="00917931" w:rsidRDefault="00314649" w:rsidP="0091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В.И. Лях Физическая культура 5-</w:t>
            </w:r>
            <w:proofErr w:type="gramStart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9  класс</w:t>
            </w:r>
            <w:proofErr w:type="gramEnd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М:  Просвещение</w:t>
            </w:r>
            <w:proofErr w:type="gramEnd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»/Учебник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В.И. Лях Физическая культура 5-</w:t>
            </w:r>
            <w:proofErr w:type="gramStart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9  класс</w:t>
            </w:r>
            <w:proofErr w:type="gramEnd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М:  Просвещение</w:t>
            </w:r>
            <w:proofErr w:type="gramEnd"/>
            <w:r w:rsidRPr="00917931">
              <w:rPr>
                <w:rFonts w:ascii="Times New Roman" w:hAnsi="Times New Roman" w:cs="Times New Roman"/>
                <w:bCs/>
                <w:sz w:val="20"/>
                <w:szCs w:val="20"/>
              </w:rPr>
              <w:t>»/Учебник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Профильный труд 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«Технология. Швейное дело» </w:t>
            </w:r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учебник  5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класса специальных (коррекционных) образовательных учреждений 8 вида, автор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Г.Б.Картушина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, Г.Г. Мозговая. М. «Просвещение».  </w:t>
            </w:r>
          </w:p>
          <w:p w:rsidR="00314649" w:rsidRPr="00917931" w:rsidRDefault="00314649" w:rsidP="009179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«Столярное дело». Б.А. Журавлёв. Учебное пособие для 5класса. М: Просвещение.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Профильный труд 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«Технология. Швейное дело» </w:t>
            </w:r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учебник  6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класса специальных (коррекционных) образовательных учреждений 8 вида, автор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Г.Б.Картушина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, Г.Г. Мозговая. М. «Просвещение».  </w:t>
            </w:r>
          </w:p>
          <w:p w:rsidR="00314649" w:rsidRPr="00917931" w:rsidRDefault="00314649" w:rsidP="009179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«Столярное дело». Б.А. Журавлёв. Учебное пособие для 6 класса М: Просвещение.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Профильный труд 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«Технология» -   </w:t>
            </w: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учебник для 7 класса специальных (коррекционных) образовательных учреждений </w:t>
            </w:r>
            <w:r w:rsidRPr="0091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вида. Г. Г. Мозговая, Г.Б.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; Технология. Швейное дело; «Просвещение».  </w:t>
            </w:r>
          </w:p>
          <w:p w:rsidR="00314649" w:rsidRPr="00917931" w:rsidRDefault="00314649" w:rsidP="009179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«Столярное дело». Б.А. Журавлёв. Учебное пособие для 7 класса М: Просвещение.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Профильный труд 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«Технология» -   </w:t>
            </w: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учебник для 8 класса специальных (коррекционных) образовательных учреждений </w:t>
            </w:r>
            <w:r w:rsidRPr="0091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вида. Г. Г. Мозговая, Г.Б.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; Технология. Швейное дело; «Просвещение».  </w:t>
            </w:r>
          </w:p>
          <w:p w:rsidR="00314649" w:rsidRPr="00917931" w:rsidRDefault="00314649" w:rsidP="0091793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«Столярное дело». Б.А. Журавлёв. Учебное пособие для 8 класса М: Просвещение.</w:t>
            </w:r>
          </w:p>
        </w:tc>
      </w:tr>
      <w:tr w:rsidR="00314649" w:rsidRPr="00917931" w:rsidTr="00917931">
        <w:tc>
          <w:tcPr>
            <w:tcW w:w="1560" w:type="dxa"/>
          </w:tcPr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Профильный труд </w:t>
            </w:r>
          </w:p>
          <w:p w:rsidR="00314649" w:rsidRPr="00917931" w:rsidRDefault="00314649" w:rsidP="00917931">
            <w:pPr>
              <w:tabs>
                <w:tab w:val="left" w:pos="918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8647" w:type="dxa"/>
          </w:tcPr>
          <w:p w:rsidR="00314649" w:rsidRPr="00917931" w:rsidRDefault="00314649" w:rsidP="009179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«Технология. Швейное дело» </w:t>
            </w:r>
            <w:proofErr w:type="gram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учебник  9</w:t>
            </w:r>
            <w:proofErr w:type="gram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 класса специальных (коррекционных) образовательных учреждений 8 вида, автор </w:t>
            </w:r>
            <w:proofErr w:type="spellStart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>Г.Б.Картушина</w:t>
            </w:r>
            <w:proofErr w:type="spellEnd"/>
            <w:r w:rsidRPr="00917931">
              <w:rPr>
                <w:rFonts w:ascii="Times New Roman" w:hAnsi="Times New Roman" w:cs="Times New Roman"/>
                <w:sz w:val="20"/>
                <w:szCs w:val="20"/>
              </w:rPr>
              <w:t xml:space="preserve">, Г.Г. Мозговая. М. «Просвещение».  </w:t>
            </w:r>
          </w:p>
          <w:p w:rsidR="00314649" w:rsidRPr="00917931" w:rsidRDefault="00314649" w:rsidP="0091793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9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«Столярное дело». Б.А. Журавлёв. Учебное пособие для 9 класса М: Просвещение.</w:t>
            </w:r>
          </w:p>
        </w:tc>
      </w:tr>
    </w:tbl>
    <w:p w:rsidR="00FC4258" w:rsidRDefault="00917931"/>
    <w:sectPr w:rsidR="00FC4258" w:rsidSect="0091793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49"/>
    <w:rsid w:val="00253AEB"/>
    <w:rsid w:val="00314649"/>
    <w:rsid w:val="005100D2"/>
    <w:rsid w:val="00917931"/>
    <w:rsid w:val="00B77C5E"/>
    <w:rsid w:val="00C51442"/>
    <w:rsid w:val="00E55103"/>
    <w:rsid w:val="00F4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5F1CF-29F3-4C27-B330-E3A184E5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46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4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4649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kern w:val="1"/>
      <w:sz w:val="22"/>
      <w:szCs w:val="22"/>
      <w:lang w:eastAsia="ar-SA" w:bidi="ar-SA"/>
    </w:rPr>
  </w:style>
  <w:style w:type="paragraph" w:styleId="a4">
    <w:name w:val="No Spacing"/>
    <w:link w:val="a5"/>
    <w:uiPriority w:val="1"/>
    <w:qFormat/>
    <w:rsid w:val="003146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1464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14649"/>
  </w:style>
  <w:style w:type="character" w:customStyle="1" w:styleId="c13">
    <w:name w:val="c13"/>
    <w:basedOn w:val="a0"/>
    <w:rsid w:val="00314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 №1</cp:lastModifiedBy>
  <cp:revision>6</cp:revision>
  <dcterms:created xsi:type="dcterms:W3CDTF">2017-03-20T03:11:00Z</dcterms:created>
  <dcterms:modified xsi:type="dcterms:W3CDTF">2017-03-29T12:22:00Z</dcterms:modified>
</cp:coreProperties>
</file>